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41"/>
        <w:tblW w:w="9072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6238"/>
        <w:gridCol w:w="2834"/>
      </w:tblGrid>
      <w:tr w:rsidR="00921510" w:rsidRPr="00B539B6" w14:paraId="0E0C7D93" w14:textId="77777777" w:rsidTr="003A65E3">
        <w:trPr>
          <w:trHeight w:val="283"/>
        </w:trPr>
        <w:tc>
          <w:tcPr>
            <w:tcW w:w="5000" w:type="pct"/>
            <w:gridSpan w:val="2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596EE322" w14:textId="77777777" w:rsidR="00921510" w:rsidRPr="003833B5" w:rsidRDefault="00921510" w:rsidP="00921510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</w:pPr>
            <w:r w:rsidRPr="003833B5"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  <w:t>MODELO F</w:t>
            </w:r>
            <w:r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  <w:t xml:space="preserve"> </w:t>
            </w:r>
            <w:r w:rsidRPr="003833B5"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  <w:t>- IDENTIFICAÇÃO AGENTES DESPORTIVOS</w:t>
            </w:r>
          </w:p>
        </w:tc>
      </w:tr>
      <w:tr w:rsidR="00921510" w:rsidRPr="00B539B6" w14:paraId="4F11C8B6" w14:textId="77777777" w:rsidTr="003A65E3">
        <w:trPr>
          <w:trHeight w:val="621"/>
        </w:trPr>
        <w:tc>
          <w:tcPr>
            <w:tcW w:w="5000" w:type="pct"/>
            <w:gridSpan w:val="2"/>
            <w:tcBorders>
              <w:top w:val="single" w:sz="8" w:space="0" w:color="001941"/>
            </w:tcBorders>
            <w:vAlign w:val="center"/>
          </w:tcPr>
          <w:p w14:paraId="103A2B4D" w14:textId="77777777" w:rsidR="00921510" w:rsidRDefault="00921510" w:rsidP="00921510">
            <w:pPr>
              <w:spacing w:before="60" w:after="60"/>
              <w:jc w:val="both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      </w:t>
            </w:r>
            <w:r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Identificação dos Diretores de </w:t>
            </w: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>C</w:t>
            </w:r>
            <w:r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>ampo, Segurança, Imprensa e seus substitutos</w:t>
            </w: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>,</w:t>
            </w:r>
            <w:r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 OLA</w:t>
            </w: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>/RAD</w:t>
            </w:r>
            <w:r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>, Speaker</w:t>
            </w: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, Técnico de Apoio ao Sistema VAR </w:t>
            </w:r>
            <w:r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e outros elementos a credenciar (ex. </w:t>
            </w: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>elementos com acesso e permanência na zona técnica, e elementos com acesso e sem permanência na zona técnica).</w:t>
            </w:r>
          </w:p>
          <w:p w14:paraId="229BD39C" w14:textId="77777777" w:rsidR="00921510" w:rsidRPr="00C5791C" w:rsidRDefault="00921510" w:rsidP="00921510">
            <w:pPr>
              <w:spacing w:before="60" w:after="60"/>
              <w:jc w:val="both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</w:p>
        </w:tc>
      </w:tr>
      <w:tr w:rsidR="00921510" w:rsidRPr="0009260F" w14:paraId="19024832" w14:textId="77777777" w:rsidTr="003A65E3">
        <w:trPr>
          <w:trHeight w:val="360"/>
        </w:trPr>
        <w:tc>
          <w:tcPr>
            <w:tcW w:w="3438" w:type="pct"/>
            <w:vAlign w:val="center"/>
          </w:tcPr>
          <w:p w14:paraId="784DBB11" w14:textId="648034A0" w:rsidR="00921510" w:rsidRPr="00551806" w:rsidRDefault="00921510" w:rsidP="00921510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rPr>
                <w:color w:val="001941"/>
                <w:sz w:val="20"/>
                <w:szCs w:val="20"/>
              </w:rPr>
            </w:pPr>
            <w:proofErr w:type="spellStart"/>
            <w:r w:rsidRPr="00044BE5">
              <w:rPr>
                <w:b/>
                <w:bCs/>
                <w:iCs/>
                <w:smallCaps/>
                <w:color w:val="001941"/>
                <w:sz w:val="20"/>
                <w:szCs w:val="20"/>
              </w:rPr>
              <w:t>Sociedade</w:t>
            </w:r>
            <w:proofErr w:type="spellEnd"/>
            <w:r w:rsidRPr="00044BE5">
              <w:rPr>
                <w:b/>
                <w:bCs/>
                <w:iCs/>
                <w:smallCaps/>
                <w:color w:val="001941"/>
                <w:sz w:val="20"/>
                <w:szCs w:val="20"/>
              </w:rPr>
              <w:t xml:space="preserve"> </w:t>
            </w:r>
            <w:proofErr w:type="spellStart"/>
            <w:r w:rsidRPr="00044BE5">
              <w:rPr>
                <w:b/>
                <w:bCs/>
                <w:iCs/>
                <w:smallCaps/>
                <w:color w:val="001941"/>
                <w:sz w:val="20"/>
                <w:szCs w:val="20"/>
              </w:rPr>
              <w:t>desportiva</w:t>
            </w:r>
            <w:proofErr w:type="spellEnd"/>
            <w:r w:rsidRPr="00551806">
              <w:rPr>
                <w:b/>
                <w:bCs/>
                <w:iCs/>
                <w:color w:val="001941"/>
                <w:sz w:val="20"/>
                <w:szCs w:val="20"/>
              </w:rPr>
              <w:t>:</w:t>
            </w:r>
            <w:r w:rsidRPr="00551806">
              <w:rPr>
                <w:iCs/>
                <w:color w:val="001941"/>
                <w:sz w:val="20"/>
                <w:szCs w:val="20"/>
              </w:rPr>
              <w:t xml:space="preserve"> </w:t>
            </w:r>
            <w:r>
              <w:rPr>
                <w:iCs/>
                <w:color w:val="001941"/>
                <w:sz w:val="20"/>
                <w:szCs w:val="20"/>
              </w:rPr>
              <w:t>___________________</w:t>
            </w:r>
            <w:r w:rsidR="003A65E3">
              <w:rPr>
                <w:iCs/>
                <w:color w:val="001941"/>
                <w:sz w:val="20"/>
                <w:szCs w:val="20"/>
              </w:rPr>
              <w:t>_______________</w:t>
            </w:r>
            <w:r>
              <w:rPr>
                <w:iCs/>
                <w:color w:val="001941"/>
                <w:sz w:val="20"/>
                <w:szCs w:val="20"/>
              </w:rPr>
              <w:t>____________</w:t>
            </w:r>
          </w:p>
        </w:tc>
        <w:tc>
          <w:tcPr>
            <w:tcW w:w="1562" w:type="pct"/>
            <w:vAlign w:val="center"/>
          </w:tcPr>
          <w:p w14:paraId="590E69EB" w14:textId="7009E32D" w:rsidR="00921510" w:rsidRPr="0009260F" w:rsidRDefault="00921510" w:rsidP="00921510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jc w:val="right"/>
              <w:rPr>
                <w:rFonts w:cs="Arial"/>
                <w:smallCaps/>
                <w:noProof/>
                <w:color w:val="001941"/>
                <w:sz w:val="20"/>
                <w:szCs w:val="20"/>
                <w:lang w:val="pt-PT"/>
              </w:rPr>
            </w:pPr>
            <w:r w:rsidRPr="00551806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>Data:</w:t>
            </w:r>
            <w:r w:rsidRPr="0009260F">
              <w:rPr>
                <w:smallCaps/>
                <w:color w:val="001941"/>
                <w:sz w:val="20"/>
                <w:szCs w:val="20"/>
                <w:lang w:val="pt-PT"/>
              </w:rPr>
              <w:t xml:space="preserve"> 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___</w:t>
            </w:r>
            <w:r w:rsidR="003A65E3">
              <w:rPr>
                <w:smallCaps/>
                <w:color w:val="001941"/>
                <w:sz w:val="20"/>
                <w:szCs w:val="20"/>
                <w:lang w:val="pt-PT"/>
              </w:rPr>
              <w:t>_</w:t>
            </w:r>
            <w:r w:rsidRPr="0009260F">
              <w:rPr>
                <w:smallCaps/>
                <w:color w:val="001941"/>
                <w:sz w:val="20"/>
                <w:szCs w:val="20"/>
                <w:lang w:val="pt-PT"/>
              </w:rPr>
              <w:t>/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</w:t>
            </w:r>
            <w:r w:rsidR="003A65E3">
              <w:rPr>
                <w:smallCaps/>
                <w:color w:val="001941"/>
                <w:sz w:val="20"/>
                <w:szCs w:val="20"/>
                <w:lang w:val="pt-PT"/>
              </w:rPr>
              <w:t>_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__</w:t>
            </w:r>
            <w:r w:rsidRPr="0009260F">
              <w:rPr>
                <w:smallCaps/>
                <w:color w:val="001941"/>
                <w:sz w:val="20"/>
                <w:szCs w:val="20"/>
                <w:lang w:val="pt-PT"/>
              </w:rPr>
              <w:t>/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</w:t>
            </w:r>
            <w:r w:rsidR="003A65E3">
              <w:rPr>
                <w:smallCaps/>
                <w:color w:val="001941"/>
                <w:sz w:val="20"/>
                <w:szCs w:val="20"/>
                <w:lang w:val="pt-PT"/>
              </w:rPr>
              <w:t>__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_____</w:t>
            </w:r>
            <w:r w:rsidRPr="00551806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</w:t>
            </w:r>
            <w:r w:rsidRPr="00551806">
              <w:rPr>
                <w:smallCaps/>
                <w:color w:val="001941"/>
                <w:sz w:val="20"/>
                <w:szCs w:val="20"/>
                <w:lang w:val="pt-PT"/>
              </w:rPr>
              <w:t xml:space="preserve"> </w:t>
            </w:r>
          </w:p>
        </w:tc>
      </w:tr>
      <w:tr w:rsidR="00921510" w:rsidRPr="00C50BDE" w14:paraId="7CE44107" w14:textId="77777777" w:rsidTr="003A65E3">
        <w:trPr>
          <w:trHeight w:val="360"/>
        </w:trPr>
        <w:tc>
          <w:tcPr>
            <w:tcW w:w="5000" w:type="pct"/>
            <w:gridSpan w:val="2"/>
            <w:vAlign w:val="center"/>
          </w:tcPr>
          <w:p w14:paraId="07986841" w14:textId="77777777" w:rsidR="00921510" w:rsidRDefault="00921510" w:rsidP="00921510">
            <w:pPr>
              <w:spacing w:before="60" w:after="60"/>
              <w:rPr>
                <w:color w:val="001941"/>
                <w:sz w:val="20"/>
                <w:szCs w:val="20"/>
                <w:lang w:val="pt-PT"/>
              </w:rPr>
            </w:pPr>
          </w:p>
        </w:tc>
      </w:tr>
    </w:tbl>
    <w:p w14:paraId="28DDB60D" w14:textId="7BB1D0B7" w:rsidR="0019447B" w:rsidRDefault="009535D8" w:rsidP="0019447B">
      <w:pPr>
        <w:pStyle w:val="TitulosLP01"/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1DEA6ECC" wp14:editId="61F2A5DE">
                <wp:simplePos x="0" y="0"/>
                <wp:positionH relativeFrom="margin">
                  <wp:align>right</wp:align>
                </wp:positionH>
                <wp:positionV relativeFrom="paragraph">
                  <wp:posOffset>2093595</wp:posOffset>
                </wp:positionV>
                <wp:extent cx="5760720" cy="1403985"/>
                <wp:effectExtent l="0" t="0" r="0" b="127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8E602" w14:textId="6ACBCBA5" w:rsidR="009535D8" w:rsidRPr="009535D8" w:rsidRDefault="009535D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</w:pP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É necessário 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inscrever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no mínimo dois agentes desportivos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por função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EA6E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.4pt;margin-top:164.85pt;width:453.6pt;height:110.55pt;z-index:251659264;visibility:visible;mso-wrap-style:square;mso-width-percent:0;mso-height-percent:20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" filled="f" stroked="f">
                <v:textbox style="mso-fit-shape-to-text:t">
                  <w:txbxContent>
                    <w:p w14:paraId="3CF8E602" w14:textId="6ACBCBA5" w:rsidR="009535D8" w:rsidRPr="009535D8" w:rsidRDefault="009535D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</w:pP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É necessário 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inscrever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no mínimo dois agentes desportivos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por função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447B" w:rsidRPr="0019447B">
        <w:t xml:space="preserve">Agentes Desportivos a credenciar </w:t>
      </w:r>
      <w:r w:rsidR="0019447B" w:rsidRPr="008F381F">
        <w:rPr>
          <w:u w:val="single"/>
        </w:rPr>
        <w:t>SEM</w:t>
      </w:r>
      <w:r w:rsidR="0019447B" w:rsidRPr="0019447B">
        <w:t xml:space="preserve"> acesso digital</w:t>
      </w:r>
    </w:p>
    <w:tbl>
      <w:tblPr>
        <w:tblStyle w:val="TableGrid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765"/>
        <w:gridCol w:w="67"/>
        <w:gridCol w:w="1563"/>
        <w:gridCol w:w="1492"/>
        <w:gridCol w:w="63"/>
        <w:gridCol w:w="3115"/>
      </w:tblGrid>
      <w:tr w:rsidR="00C76163" w:rsidRPr="003833B5" w14:paraId="6AB26F94" w14:textId="77777777" w:rsidTr="00C76163">
        <w:trPr>
          <w:trHeight w:hRule="exact" w:val="363"/>
        </w:trPr>
        <w:tc>
          <w:tcPr>
            <w:tcW w:w="1562" w:type="pct"/>
            <w:gridSpan w:val="2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57509AEB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862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4A541C50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858" w:type="pct"/>
            <w:gridSpan w:val="2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7CEF4F8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1718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799881A4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EB37EE" w:rsidRPr="00B539B6" w14:paraId="0C6C5735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8195DE5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DIRETOR DE CAMPO E SUBSTITUTO</w:t>
            </w:r>
          </w:p>
          <w:p w14:paraId="73CFF80F" w14:textId="78A16887" w:rsidR="00A538C8" w:rsidRPr="00EB37EE" w:rsidRDefault="00A93B00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(art.º</w:t>
            </w:r>
            <w:r w:rsidR="005471E6">
              <w:rPr>
                <w:color w:val="001943"/>
                <w:sz w:val="20"/>
                <w:szCs w:val="20"/>
              </w:rPr>
              <w:t xml:space="preserve"> </w:t>
            </w:r>
            <w:r w:rsidR="00F52ADB">
              <w:rPr>
                <w:color w:val="001943"/>
                <w:sz w:val="20"/>
                <w:szCs w:val="20"/>
              </w:rPr>
              <w:t>54</w:t>
            </w:r>
            <w:r w:rsidR="00EE454E">
              <w:rPr>
                <w:color w:val="001943"/>
                <w:sz w:val="20"/>
                <w:szCs w:val="20"/>
              </w:rPr>
              <w:t>.º</w:t>
            </w:r>
            <w:r>
              <w:rPr>
                <w:color w:val="001943"/>
                <w:sz w:val="20"/>
                <w:szCs w:val="20"/>
              </w:rPr>
              <w:t xml:space="preserve"> do RC)</w:t>
            </w:r>
          </w:p>
        </w:tc>
      </w:tr>
      <w:tr w:rsidR="00EB37EE" w:rsidRPr="00B539B6" w14:paraId="3CC5048A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35A3431" w14:textId="1251ADF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6910E86" w14:textId="159BBA95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E6F28A" w14:textId="7EF4EFA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F35307" w14:textId="50D4635E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4FF143EB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53C46D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47643E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18CE8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B940A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2107628F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5C769A1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E2C4ED4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D91946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7AB487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5C490FE7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34746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A636C3D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3C368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05A9A0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5F5CE3A9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D4C0988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1699B9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1416AA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B6440A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45C16B36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3ADA916" w14:textId="77777777" w:rsidR="00F951FF" w:rsidRPr="007149DB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7149DB">
              <w:rPr>
                <w:b/>
                <w:bCs/>
                <w:color w:val="001943"/>
                <w:sz w:val="20"/>
                <w:szCs w:val="20"/>
              </w:rPr>
              <w:t>DELEGADO AO JOGO</w:t>
            </w:r>
          </w:p>
          <w:p w14:paraId="6F164E29" w14:textId="4DB96510" w:rsidR="00E74895" w:rsidRPr="00EB37EE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7149DB">
              <w:rPr>
                <w:color w:val="001943"/>
                <w:sz w:val="20"/>
                <w:szCs w:val="20"/>
              </w:rPr>
              <w:t>(art. º 52.º do RC)</w:t>
            </w:r>
          </w:p>
        </w:tc>
      </w:tr>
      <w:tr w:rsidR="00E80EC9" w:rsidRPr="00B539B6" w14:paraId="7C7477DA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70471E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0932C3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14574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C643C9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330AC7A9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9856D4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EBE8AF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EE72DA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5D04C4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03C6D0AB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26E158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9FA17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03454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857AD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1DD3963A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83ADB3F" w14:textId="381E0391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F9D78D" w14:textId="6A361705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FCF29FE" w14:textId="5A2C228B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98AD329" w14:textId="6EB6140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3F1A5A6B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36E9BD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AB1DA1E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097E4E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B3F1BCC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3E41DD17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37FD200" w14:textId="72565887" w:rsidR="00EB37EE" w:rsidRPr="00EB37EE" w:rsidRDefault="00EB37EE" w:rsidP="00EB37EE">
            <w:pPr>
              <w:pStyle w:val="PontosLP"/>
              <w:numPr>
                <w:ilvl w:val="0"/>
                <w:numId w:val="0"/>
              </w:numPr>
              <w:spacing w:before="60" w:after="60"/>
              <w:ind w:left="567" w:hanging="397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bookmarkStart w:id="0" w:name="_Hlk63847328"/>
            <w:r w:rsidRPr="00EB37EE">
              <w:rPr>
                <w:b/>
                <w:bCs/>
                <w:color w:val="001943"/>
                <w:sz w:val="20"/>
                <w:szCs w:val="20"/>
              </w:rPr>
              <w:t>OFICIAL DE LIGAÇÃO AOS ADEPTOS E SUBTITUTO</w:t>
            </w:r>
          </w:p>
          <w:p w14:paraId="1806218D" w14:textId="5A8A479F" w:rsidR="00EB37EE" w:rsidRPr="00EB37EE" w:rsidRDefault="006167FA" w:rsidP="00EB37E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>(art.º 10º-B da Lei 39/2009; anexo VII</w:t>
            </w:r>
            <w:r>
              <w:rPr>
                <w:color w:val="001943"/>
                <w:szCs w:val="18"/>
              </w:rPr>
              <w:t>,</w:t>
            </w:r>
            <w:r w:rsidRPr="00EB37EE">
              <w:rPr>
                <w:color w:val="001943"/>
                <w:szCs w:val="18"/>
              </w:rPr>
              <w:t xml:space="preserve"> ar</w:t>
            </w:r>
            <w:r>
              <w:rPr>
                <w:color w:val="001943"/>
                <w:szCs w:val="18"/>
              </w:rPr>
              <w:t>t.º</w:t>
            </w:r>
            <w:r w:rsidRPr="00EB37EE">
              <w:rPr>
                <w:color w:val="001943"/>
                <w:szCs w:val="18"/>
              </w:rPr>
              <w:t xml:space="preserve"> 57º </w:t>
            </w:r>
            <w:r>
              <w:rPr>
                <w:color w:val="001943"/>
                <w:szCs w:val="18"/>
              </w:rPr>
              <w:t>e n.º 3 do art.º 60 do RC)</w:t>
            </w:r>
          </w:p>
        </w:tc>
      </w:tr>
      <w:tr w:rsidR="00E80EC9" w:rsidRPr="00B539B6" w14:paraId="4832A2B8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E8FBC5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390018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C54BE4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FD6C5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5030ADA1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994781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5917D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F3CC1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E8C73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6163" w:rsidRPr="00B539B6" w14:paraId="45808D3D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C7766C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016E37B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219BC8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622709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0D0047E7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B99E0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EEF96C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7756D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54B18B8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B539B6" w14:paraId="30B3B2D9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BF0DABD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2045237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D2BB62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16B694F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B539B6" w14:paraId="22AADBF3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E91294F" w14:textId="77777777" w:rsidR="009831B6" w:rsidRPr="00EB37EE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ind w:left="567" w:hanging="397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b/>
                <w:bCs/>
                <w:color w:val="001943"/>
                <w:sz w:val="20"/>
                <w:szCs w:val="20"/>
              </w:rPr>
              <w:t>RESPONSÁVEL PELA ACESSIBILIDADE PARA DEFICIENTES (RAD)</w:t>
            </w:r>
          </w:p>
          <w:p w14:paraId="01EAAAE6" w14:textId="6EFBEC50" w:rsidR="009831B6" w:rsidRPr="00EB37EE" w:rsidRDefault="00661EAB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 xml:space="preserve">(art.º </w:t>
            </w:r>
            <w:r w:rsidR="00F3268C" w:rsidRPr="00F3268C">
              <w:rPr>
                <w:color w:val="001943"/>
                <w:szCs w:val="18"/>
              </w:rPr>
              <w:t>57.º - A</w:t>
            </w:r>
            <w:r>
              <w:rPr>
                <w:color w:val="001943"/>
                <w:szCs w:val="18"/>
              </w:rPr>
              <w:t xml:space="preserve">, n.º 3 </w:t>
            </w:r>
            <w:r w:rsidR="00216FE8">
              <w:rPr>
                <w:color w:val="001943"/>
                <w:szCs w:val="18"/>
              </w:rPr>
              <w:t>e alínea</w:t>
            </w:r>
            <w:r>
              <w:rPr>
                <w:color w:val="001943"/>
                <w:szCs w:val="18"/>
              </w:rPr>
              <w:t xml:space="preserve"> f) do n.º 10</w:t>
            </w:r>
            <w:r w:rsidRPr="00610FA8">
              <w:rPr>
                <w:color w:val="001943"/>
                <w:szCs w:val="18"/>
              </w:rPr>
              <w:t xml:space="preserve"> do</w:t>
            </w:r>
            <w:r>
              <w:rPr>
                <w:color w:val="001943"/>
                <w:szCs w:val="18"/>
              </w:rPr>
              <w:t xml:space="preserve"> art.º 60.º do RC)</w:t>
            </w:r>
          </w:p>
        </w:tc>
      </w:tr>
      <w:tr w:rsidR="00E80EC9" w:rsidRPr="00B539B6" w14:paraId="7B566288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7F5EBD1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64A8BC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0AA1F26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979A907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25C826F8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69E0EF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DE6E966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E94A6D9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7D1C6E5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70F2C906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0EF850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58E71C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A6F30A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C6A69E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B539B6" w14:paraId="188BDCFF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C4BB12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495817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DC526D2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6F3687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B539B6" w14:paraId="1CCA4106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8A9D12B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5CA30BE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8BCC5DD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FF64C8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bookmarkEnd w:id="0"/>
      <w:tr w:rsidR="00044BE5" w:rsidRPr="00B539B6" w14:paraId="36851F18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FA9A863" w14:textId="302679E8" w:rsidR="00044BE5" w:rsidRPr="003E48B8" w:rsidRDefault="00044BE5" w:rsidP="003E48B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3E48B8">
              <w:rPr>
                <w:b/>
                <w:bCs/>
                <w:color w:val="001943"/>
                <w:sz w:val="20"/>
                <w:szCs w:val="20"/>
              </w:rPr>
              <w:t>OPERADOR REDES SOCIAIS</w:t>
            </w:r>
          </w:p>
          <w:p w14:paraId="3AADBEFF" w14:textId="04858B58" w:rsidR="00044BE5" w:rsidRPr="00EB37EE" w:rsidRDefault="005471E6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Cs w:val="18"/>
              </w:rPr>
              <w:t>(</w:t>
            </w:r>
            <w:r w:rsidR="005C602D" w:rsidRPr="00EB37EE">
              <w:rPr>
                <w:color w:val="001943"/>
                <w:szCs w:val="18"/>
              </w:rPr>
              <w:t xml:space="preserve">alínea </w:t>
            </w:r>
            <w:r w:rsidR="009D63D1">
              <w:rPr>
                <w:color w:val="001943"/>
                <w:szCs w:val="18"/>
              </w:rPr>
              <w:t>a</w:t>
            </w:r>
            <w:r w:rsidR="005C602D" w:rsidRPr="00EB37EE">
              <w:rPr>
                <w:color w:val="001943"/>
                <w:szCs w:val="18"/>
              </w:rPr>
              <w:t xml:space="preserve">) do n.º </w:t>
            </w:r>
            <w:r w:rsidR="009D63D1">
              <w:rPr>
                <w:color w:val="001943"/>
                <w:szCs w:val="18"/>
              </w:rPr>
              <w:t>10</w:t>
            </w:r>
            <w:r w:rsidR="005C602D" w:rsidRPr="00EB37EE">
              <w:rPr>
                <w:color w:val="001943"/>
                <w:szCs w:val="18"/>
              </w:rPr>
              <w:t xml:space="preserve"> do art.º 60</w:t>
            </w:r>
            <w:r w:rsidR="00EE454E">
              <w:rPr>
                <w:color w:val="001943"/>
                <w:szCs w:val="18"/>
              </w:rPr>
              <w:t>.º</w:t>
            </w:r>
            <w:r w:rsidR="005C602D" w:rsidRPr="00EB37EE">
              <w:rPr>
                <w:color w:val="001943"/>
                <w:szCs w:val="18"/>
              </w:rPr>
              <w:t xml:space="preserve"> 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E80EC9" w:rsidRPr="00B539B6" w14:paraId="00468D92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B1F450B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A895EF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38CAA9F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67A6376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2D24E045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DB1DC80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64F8C4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BA82609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CC7EEE7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174D61F1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6463D27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A4A582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6E49BC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0FA582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44BE5" w:rsidRPr="00B539B6" w14:paraId="59EF6A30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06A91F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692D618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2C034E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877DBC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4565" w:rsidRPr="00B539B6" w14:paraId="18E037DE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7675B9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F8F30F7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3567030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61AB00A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102322E1" w14:textId="77777777" w:rsidTr="00C76163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8B597A4" w14:textId="77777777" w:rsidR="00EB37EE" w:rsidRPr="003E48B8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3E48B8">
              <w:rPr>
                <w:b/>
                <w:bCs/>
                <w:color w:val="001943"/>
                <w:sz w:val="20"/>
                <w:szCs w:val="20"/>
              </w:rPr>
              <w:t>SPEAKER</w:t>
            </w:r>
          </w:p>
          <w:p w14:paraId="76901283" w14:textId="3D2FD00B" w:rsidR="00CA7008" w:rsidRPr="003833B5" w:rsidRDefault="00FD66D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Cs w:val="18"/>
              </w:rPr>
              <w:t>(</w:t>
            </w:r>
            <w:r w:rsidRPr="00EB37EE">
              <w:rPr>
                <w:color w:val="001943"/>
                <w:szCs w:val="18"/>
              </w:rPr>
              <w:t xml:space="preserve">alínea </w:t>
            </w:r>
            <w:r w:rsidR="00003F85">
              <w:rPr>
                <w:color w:val="001943"/>
                <w:szCs w:val="18"/>
              </w:rPr>
              <w:t>n</w:t>
            </w:r>
            <w:r w:rsidRPr="00EB37EE">
              <w:rPr>
                <w:color w:val="001943"/>
                <w:szCs w:val="18"/>
              </w:rPr>
              <w:t xml:space="preserve">) do n.º </w:t>
            </w:r>
            <w:r>
              <w:rPr>
                <w:color w:val="001943"/>
                <w:szCs w:val="18"/>
              </w:rPr>
              <w:t>2</w:t>
            </w:r>
            <w:r w:rsidRPr="00EB37EE">
              <w:rPr>
                <w:color w:val="001943"/>
                <w:szCs w:val="18"/>
              </w:rPr>
              <w:t xml:space="preserve"> do art.º 60</w:t>
            </w:r>
            <w:r w:rsidR="00EE454E">
              <w:rPr>
                <w:color w:val="001943"/>
                <w:szCs w:val="18"/>
              </w:rPr>
              <w:t>.º</w:t>
            </w:r>
            <w:r w:rsidRPr="00EB37EE">
              <w:rPr>
                <w:color w:val="001943"/>
                <w:szCs w:val="18"/>
              </w:rPr>
              <w:t xml:space="preserve"> 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E80EC9" w:rsidRPr="00B539B6" w14:paraId="28FCE730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61E85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1B14A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F4AD6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6AD149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7CB0A9A0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225F4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0AF2C4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B423359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5B8C6D4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121A6495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3DE499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67771FD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5CB76C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2F5932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49857A12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EFDCBCF" w14:textId="7A867D58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809545" w14:textId="146E2966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4EB6670" w14:textId="6C7D160C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C59F85" w14:textId="71DE88D6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3C1F2C" w:rsidRPr="00B539B6" w14:paraId="6A442E8C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735419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6E003A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B0B6CF1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05F120C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3A774591" w14:textId="77777777" w:rsidTr="00C76163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78130B3" w14:textId="77777777" w:rsidR="00EB37EE" w:rsidRPr="00EB37EE" w:rsidRDefault="00EB37EE" w:rsidP="00EB37EE">
            <w:pPr>
              <w:pStyle w:val="PontosLP"/>
              <w:numPr>
                <w:ilvl w:val="0"/>
                <w:numId w:val="0"/>
              </w:numPr>
              <w:spacing w:before="60" w:after="60"/>
              <w:ind w:left="3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TÉCNICO DE APOIO AO SISTEMA VAR E SUBTITUTO</w:t>
            </w:r>
          </w:p>
          <w:p w14:paraId="6F08AA39" w14:textId="00CFA4A2" w:rsidR="00EB37EE" w:rsidRPr="00EB37EE" w:rsidRDefault="00E35C5A" w:rsidP="00EB37E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8910C5">
              <w:rPr>
                <w:color w:val="001943"/>
                <w:szCs w:val="18"/>
              </w:rPr>
              <w:t>(</w:t>
            </w:r>
            <w:r w:rsidR="00CD3432" w:rsidRPr="008910C5">
              <w:rPr>
                <w:color w:val="001943"/>
                <w:szCs w:val="18"/>
              </w:rPr>
              <w:t xml:space="preserve">art.º </w:t>
            </w:r>
            <w:r w:rsidR="00F3268C" w:rsidRPr="00F3268C">
              <w:rPr>
                <w:color w:val="001943"/>
                <w:szCs w:val="18"/>
              </w:rPr>
              <w:t xml:space="preserve">56.º-A </w:t>
            </w:r>
            <w:r w:rsidR="00CD3432" w:rsidRPr="008910C5">
              <w:rPr>
                <w:color w:val="001943"/>
                <w:szCs w:val="18"/>
              </w:rPr>
              <w:t>e</w:t>
            </w:r>
            <w:r w:rsidR="00CD3432">
              <w:rPr>
                <w:color w:val="001943"/>
                <w:szCs w:val="18"/>
              </w:rPr>
              <w:t xml:space="preserve"> </w:t>
            </w:r>
            <w:r w:rsidRPr="00EB37EE">
              <w:rPr>
                <w:color w:val="001943"/>
                <w:szCs w:val="18"/>
              </w:rPr>
              <w:t xml:space="preserve">alínea </w:t>
            </w:r>
            <w:r w:rsidR="00003F85">
              <w:rPr>
                <w:color w:val="001943"/>
                <w:szCs w:val="18"/>
              </w:rPr>
              <w:t>p</w:t>
            </w:r>
            <w:r w:rsidRPr="00EB37EE">
              <w:rPr>
                <w:color w:val="001943"/>
                <w:szCs w:val="18"/>
              </w:rPr>
              <w:t xml:space="preserve">) do n.º </w:t>
            </w:r>
            <w:r>
              <w:rPr>
                <w:color w:val="001943"/>
                <w:szCs w:val="18"/>
              </w:rPr>
              <w:t>2</w:t>
            </w:r>
            <w:r w:rsidRPr="00EB37EE">
              <w:rPr>
                <w:color w:val="001943"/>
                <w:szCs w:val="18"/>
              </w:rPr>
              <w:t xml:space="preserve"> do art.º 60</w:t>
            </w:r>
            <w:r w:rsidR="00EE454E">
              <w:rPr>
                <w:color w:val="001943"/>
                <w:szCs w:val="18"/>
              </w:rPr>
              <w:t>.º</w:t>
            </w:r>
            <w:r w:rsidRPr="00EB37EE">
              <w:rPr>
                <w:color w:val="001943"/>
                <w:szCs w:val="18"/>
              </w:rPr>
              <w:t xml:space="preserve"> do RC</w:t>
            </w:r>
            <w:r w:rsidR="00074D4C">
              <w:rPr>
                <w:color w:val="001943"/>
                <w:szCs w:val="18"/>
              </w:rPr>
              <w:t>)</w:t>
            </w:r>
          </w:p>
        </w:tc>
      </w:tr>
      <w:tr w:rsidR="00E80EC9" w:rsidRPr="00B539B6" w14:paraId="0981360C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162C3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ABBAB0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25B11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D08110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493833" w:rsidRPr="00B539B6" w14:paraId="74299B07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D85322E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E30146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B4D04B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7A79C71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493833" w:rsidRPr="00B539B6" w14:paraId="15725D8F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B2D3EAB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CA3251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F8FB36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EC9F96C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B539B6" w14:paraId="1011DA95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51237E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6F6F361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E3AA1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B0092E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B539B6" w14:paraId="59227F40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CB4A512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2D4B68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B27A2C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05B5F6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62C68C28" w14:textId="77777777" w:rsidR="002D6649" w:rsidRDefault="002D6649">
      <w:pPr>
        <w:rPr>
          <w:lang w:val="pt-PT"/>
        </w:rPr>
      </w:pPr>
    </w:p>
    <w:p w14:paraId="60DC1D21" w14:textId="77777777" w:rsidR="00C76163" w:rsidRDefault="00C76163">
      <w:pPr>
        <w:rPr>
          <w:lang w:val="pt-PT"/>
        </w:rPr>
      </w:pPr>
    </w:p>
    <w:p w14:paraId="05DBC738" w14:textId="77777777" w:rsidR="00224A94" w:rsidRDefault="00224A94">
      <w:pPr>
        <w:rPr>
          <w:lang w:val="pt-PT"/>
        </w:rPr>
      </w:pPr>
    </w:p>
    <w:p w14:paraId="657DDDB2" w14:textId="77777777" w:rsidR="00224A94" w:rsidRDefault="00224A94">
      <w:pPr>
        <w:rPr>
          <w:lang w:val="pt-PT"/>
        </w:rPr>
      </w:pPr>
    </w:p>
    <w:p w14:paraId="5774E15A" w14:textId="77777777" w:rsidR="00224A94" w:rsidRDefault="00224A94">
      <w:pPr>
        <w:rPr>
          <w:lang w:val="pt-PT"/>
        </w:rPr>
      </w:pPr>
    </w:p>
    <w:p w14:paraId="2FC5A70A" w14:textId="77777777" w:rsidR="00224A94" w:rsidRPr="002D6649" w:rsidRDefault="00224A94">
      <w:pPr>
        <w:rPr>
          <w:lang w:val="pt-PT"/>
        </w:rPr>
      </w:pPr>
    </w:p>
    <w:tbl>
      <w:tblPr>
        <w:tblStyle w:val="TableGrid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765"/>
        <w:gridCol w:w="1630"/>
        <w:gridCol w:w="1492"/>
        <w:gridCol w:w="1421"/>
        <w:gridCol w:w="1757"/>
      </w:tblGrid>
      <w:tr w:rsidR="00FA7E29" w:rsidRPr="003833B5" w14:paraId="041BAE13" w14:textId="77777777" w:rsidTr="00C76163">
        <w:trPr>
          <w:trHeight w:hRule="exact" w:val="363"/>
        </w:trPr>
        <w:tc>
          <w:tcPr>
            <w:tcW w:w="1525" w:type="pct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2D79F4F6" w14:textId="77777777" w:rsidR="00A240AD" w:rsidRPr="003833B5" w:rsidRDefault="00A240AD" w:rsidP="00EE1F2A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899" w:type="pct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6A41307" w14:textId="7FEB067B" w:rsidR="00A240AD" w:rsidRPr="003833B5" w:rsidRDefault="001E1F87" w:rsidP="00EE1F2A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1E1F87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FUNÇÃO</w:t>
            </w:r>
          </w:p>
        </w:tc>
        <w:tc>
          <w:tcPr>
            <w:tcW w:w="823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2F7AC165" w14:textId="77777777" w:rsidR="00A240AD" w:rsidRPr="003833B5" w:rsidRDefault="00A240AD" w:rsidP="00EE1F2A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784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35A0EF8" w14:textId="152BE6B1" w:rsidR="00A240AD" w:rsidRPr="0099059D" w:rsidRDefault="00F3268C" w:rsidP="00EE1F2A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969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00FCFA51" w14:textId="77777777" w:rsidR="00A240AD" w:rsidRPr="003833B5" w:rsidRDefault="00A240AD" w:rsidP="00EE1F2A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EB37EE" w:rsidRPr="00B539B6" w14:paraId="7AB68401" w14:textId="77777777" w:rsidTr="00C7616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E276D1F" w14:textId="6C6C8136" w:rsidR="00AF5C96" w:rsidRPr="0099059D" w:rsidRDefault="00F3268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99059D">
              <w:rPr>
                <w:b/>
                <w:bCs/>
                <w:color w:val="001943"/>
                <w:sz w:val="20"/>
                <w:szCs w:val="20"/>
              </w:rPr>
              <w:t>STAFF TÉCNICO</w:t>
            </w:r>
            <w:r w:rsidR="00C76163">
              <w:rPr>
                <w:b/>
                <w:bCs/>
                <w:color w:val="001943"/>
                <w:sz w:val="20"/>
                <w:szCs w:val="20"/>
              </w:rPr>
              <w:t xml:space="preserve"> ELEMENTOS COM </w:t>
            </w:r>
            <w:r w:rsidR="00C76163" w:rsidRPr="00533737">
              <w:rPr>
                <w:b/>
                <w:bCs/>
                <w:color w:val="001943"/>
                <w:sz w:val="20"/>
                <w:szCs w:val="20"/>
              </w:rPr>
              <w:t>ACESSO</w:t>
            </w:r>
            <w:r w:rsidR="00C76163">
              <w:rPr>
                <w:b/>
                <w:bCs/>
                <w:color w:val="001943"/>
                <w:sz w:val="20"/>
                <w:szCs w:val="20"/>
              </w:rPr>
              <w:t xml:space="preserve"> E </w:t>
            </w:r>
            <w:r w:rsidR="00C76163" w:rsidRPr="00533737">
              <w:rPr>
                <w:b/>
                <w:bCs/>
                <w:color w:val="001943"/>
                <w:sz w:val="20"/>
                <w:szCs w:val="20"/>
              </w:rPr>
              <w:t>PERMANÊNCIA</w:t>
            </w:r>
          </w:p>
          <w:p w14:paraId="4DAF66EA" w14:textId="294A92FB" w:rsidR="00EB37EE" w:rsidRPr="00533737" w:rsidRDefault="00C500A5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533737">
              <w:rPr>
                <w:b/>
                <w:bCs/>
                <w:color w:val="001943"/>
                <w:sz w:val="20"/>
                <w:szCs w:val="20"/>
              </w:rPr>
              <w:t>NA ZONA</w:t>
            </w:r>
            <w:r w:rsidR="000D2827" w:rsidRPr="00533737">
              <w:rPr>
                <w:b/>
                <w:bCs/>
                <w:color w:val="001943"/>
                <w:sz w:val="20"/>
                <w:szCs w:val="20"/>
              </w:rPr>
              <w:t xml:space="preserve"> </w:t>
            </w:r>
            <w:r w:rsidRPr="00533737">
              <w:rPr>
                <w:b/>
                <w:bCs/>
                <w:color w:val="001943"/>
                <w:sz w:val="20"/>
                <w:szCs w:val="20"/>
              </w:rPr>
              <w:t>TÉCNICA</w:t>
            </w:r>
            <w:r w:rsidR="000D2827" w:rsidRPr="00533737">
              <w:rPr>
                <w:b/>
                <w:bCs/>
                <w:color w:val="001943"/>
                <w:sz w:val="20"/>
                <w:szCs w:val="20"/>
              </w:rPr>
              <w:t xml:space="preserve"> ATÉ AO INÍCIO E INTERVALO DO JOG</w:t>
            </w:r>
            <w:r w:rsidR="00C37B67">
              <w:rPr>
                <w:b/>
                <w:bCs/>
                <w:color w:val="001943"/>
                <w:sz w:val="20"/>
                <w:szCs w:val="20"/>
              </w:rPr>
              <w:t xml:space="preserve">O </w:t>
            </w:r>
          </w:p>
          <w:p w14:paraId="1F9037B9" w14:textId="4073755A" w:rsidR="00C0713C" w:rsidRPr="00EB37EE" w:rsidRDefault="00EB7831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Cs w:val="18"/>
              </w:rPr>
              <w:t>(</w:t>
            </w:r>
            <w:r w:rsidR="00740F1F" w:rsidRPr="00EB37EE">
              <w:rPr>
                <w:color w:val="001943"/>
                <w:szCs w:val="18"/>
              </w:rPr>
              <w:t xml:space="preserve">alínea </w:t>
            </w:r>
            <w:r w:rsidR="00003F85">
              <w:rPr>
                <w:color w:val="001943"/>
                <w:szCs w:val="18"/>
              </w:rPr>
              <w:t>l</w:t>
            </w:r>
            <w:r w:rsidR="00740F1F" w:rsidRPr="00EB37EE">
              <w:rPr>
                <w:color w:val="001943"/>
                <w:szCs w:val="18"/>
              </w:rPr>
              <w:t xml:space="preserve">) do n.º </w:t>
            </w:r>
            <w:r w:rsidR="00740F1F">
              <w:rPr>
                <w:color w:val="001943"/>
                <w:szCs w:val="18"/>
              </w:rPr>
              <w:t>2</w:t>
            </w:r>
            <w:r w:rsidR="00740F1F" w:rsidRPr="00EB37EE">
              <w:rPr>
                <w:color w:val="001943"/>
                <w:szCs w:val="18"/>
              </w:rPr>
              <w:t xml:space="preserve"> do art.º 60</w:t>
            </w:r>
            <w:r w:rsidR="00EE454E">
              <w:rPr>
                <w:color w:val="001943"/>
                <w:szCs w:val="18"/>
              </w:rPr>
              <w:t>.º</w:t>
            </w:r>
            <w:r w:rsidR="00740F1F" w:rsidRPr="00EB37EE">
              <w:rPr>
                <w:color w:val="001943"/>
                <w:szCs w:val="18"/>
              </w:rPr>
              <w:t xml:space="preserve"> 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FA7E29" w:rsidRPr="00B539B6" w14:paraId="3B550065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206D8A47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46F3055C" w14:textId="4C7E32BE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2182F2" w14:textId="34119A30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4A966AA" w14:textId="1A856AE3" w:rsidR="00A240AD" w:rsidRDefault="00A240AD" w:rsidP="008D1347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1D45F33" w14:textId="02C3D6F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A7E29" w:rsidRPr="00B539B6" w14:paraId="56C4BB1D" w14:textId="77777777" w:rsidTr="00C76163">
        <w:trPr>
          <w:trHeight w:val="372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43CB8178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46FCE680" w14:textId="70D55930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23A519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819FCD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8DC4EB9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A7E29" w:rsidRPr="00B539B6" w14:paraId="3E2E0EB6" w14:textId="77777777" w:rsidTr="00C76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604F9728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4C54D6CA" w14:textId="04B9A084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001943"/>
            </w:tcBorders>
          </w:tcPr>
          <w:p w14:paraId="6DC0E097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</w:tcPr>
          <w:p w14:paraId="1B74FF90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</w:tcPr>
          <w:p w14:paraId="727CF0C8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A7E29" w:rsidRPr="00B539B6" w14:paraId="4F79D111" w14:textId="77777777" w:rsidTr="00C76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0FB30670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07F71EE2" w14:textId="4BF84D1C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001943"/>
            </w:tcBorders>
          </w:tcPr>
          <w:p w14:paraId="2E687182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</w:tcPr>
          <w:p w14:paraId="77D764E9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</w:tcPr>
          <w:p w14:paraId="1D4732F0" w14:textId="77777777" w:rsidR="00A240AD" w:rsidRDefault="00A240AD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D1347" w:rsidRPr="00B539B6" w14:paraId="46F5525C" w14:textId="77777777" w:rsidTr="00C76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1525" w:type="pct"/>
            <w:tcBorders>
              <w:left w:val="single" w:sz="4" w:space="0" w:color="001943"/>
              <w:bottom w:val="single" w:sz="4" w:space="0" w:color="auto"/>
              <w:right w:val="single" w:sz="4" w:space="0" w:color="001943"/>
            </w:tcBorders>
          </w:tcPr>
          <w:p w14:paraId="081B1E54" w14:textId="77777777" w:rsidR="002C6415" w:rsidRDefault="002C6415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bottom w:val="single" w:sz="4" w:space="0" w:color="auto"/>
              <w:right w:val="single" w:sz="4" w:space="0" w:color="001943"/>
            </w:tcBorders>
          </w:tcPr>
          <w:p w14:paraId="13673730" w14:textId="77777777" w:rsidR="002C6415" w:rsidRDefault="002C6415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001943"/>
              <w:bottom w:val="single" w:sz="4" w:space="0" w:color="auto"/>
            </w:tcBorders>
          </w:tcPr>
          <w:p w14:paraId="79BCE887" w14:textId="77777777" w:rsidR="002C6415" w:rsidRDefault="002C6415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F3176CE" w14:textId="77777777" w:rsidR="002C6415" w:rsidRDefault="002C6415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07A7AF1B" w14:textId="77777777" w:rsidR="002C6415" w:rsidRDefault="002C6415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70696" w:rsidRPr="00B539B6" w14:paraId="15EE2EE5" w14:textId="77777777" w:rsidTr="00C7616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8FE0BD9" w14:textId="732B2348" w:rsidR="00670696" w:rsidRDefault="00C76163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b/>
                <w:bCs/>
                <w:color w:val="001943"/>
                <w:sz w:val="20"/>
                <w:szCs w:val="20"/>
              </w:rPr>
              <w:t xml:space="preserve">ESTÁDIO </w:t>
            </w:r>
            <w:r w:rsidR="00670696">
              <w:rPr>
                <w:b/>
                <w:bCs/>
                <w:color w:val="001943"/>
                <w:sz w:val="20"/>
                <w:szCs w:val="20"/>
              </w:rPr>
              <w:t xml:space="preserve">ELEMENTOS COM </w:t>
            </w:r>
            <w:r w:rsidR="00670696" w:rsidRPr="00533737">
              <w:rPr>
                <w:b/>
                <w:bCs/>
                <w:color w:val="001943"/>
                <w:sz w:val="20"/>
                <w:szCs w:val="20"/>
              </w:rPr>
              <w:t>ACESSO SEM PERMANÊNCIA NA ZONA TÉCNICA</w:t>
            </w:r>
          </w:p>
          <w:p w14:paraId="526F6122" w14:textId="363B75D4" w:rsidR="00670696" w:rsidRPr="00EB37EE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Cs w:val="18"/>
              </w:rPr>
              <w:t>(n.º 6, 7 e 8</w:t>
            </w:r>
            <w:r w:rsidRPr="00EB37EE">
              <w:rPr>
                <w:color w:val="001943"/>
                <w:szCs w:val="18"/>
              </w:rPr>
              <w:t xml:space="preserve"> do art.º 60</w:t>
            </w:r>
            <w:r>
              <w:rPr>
                <w:color w:val="001943"/>
                <w:szCs w:val="18"/>
              </w:rPr>
              <w:t>.º</w:t>
            </w:r>
            <w:r w:rsidRPr="00EB37EE">
              <w:rPr>
                <w:color w:val="001943"/>
                <w:szCs w:val="18"/>
              </w:rPr>
              <w:t xml:space="preserve"> 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670696" w:rsidRPr="00B539B6" w14:paraId="7DDBC39D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6D89BCFD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58241FC8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CE42ED1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8E50F18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680FFA1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70696" w:rsidRPr="00B539B6" w14:paraId="395CC5D7" w14:textId="77777777" w:rsidTr="00C76163">
        <w:trPr>
          <w:trHeight w:val="372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72EC4F19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6EA37607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F3E5CE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C3BBAC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20372EC" w14:textId="77777777" w:rsidR="00670696" w:rsidRDefault="00670696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239F0" w:rsidRPr="00B539B6" w14:paraId="4269EF61" w14:textId="77777777" w:rsidTr="00C76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3EF63B1D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0746A6EC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001943"/>
            </w:tcBorders>
          </w:tcPr>
          <w:p w14:paraId="3C7E67FA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</w:tcPr>
          <w:p w14:paraId="5867BD28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</w:tcPr>
          <w:p w14:paraId="1ED0917B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239F0" w:rsidRPr="00B539B6" w14:paraId="2CEDB156" w14:textId="77777777" w:rsidTr="00C76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751131F4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2FB6560D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001943"/>
            </w:tcBorders>
          </w:tcPr>
          <w:p w14:paraId="011006AB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</w:tcPr>
          <w:p w14:paraId="5EDC8EB5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</w:tcPr>
          <w:p w14:paraId="4E5BA59F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239F0" w:rsidRPr="00B539B6" w14:paraId="702A4BE5" w14:textId="77777777" w:rsidTr="00C76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525" w:type="pct"/>
            <w:tcBorders>
              <w:left w:val="single" w:sz="4" w:space="0" w:color="001943"/>
              <w:right w:val="single" w:sz="4" w:space="0" w:color="001943"/>
            </w:tcBorders>
          </w:tcPr>
          <w:p w14:paraId="35B8EB49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left w:val="single" w:sz="4" w:space="0" w:color="001943"/>
              <w:right w:val="single" w:sz="4" w:space="0" w:color="001943"/>
            </w:tcBorders>
          </w:tcPr>
          <w:p w14:paraId="12272E75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001943"/>
            </w:tcBorders>
          </w:tcPr>
          <w:p w14:paraId="042DF74E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pct"/>
          </w:tcPr>
          <w:p w14:paraId="727512AC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pct"/>
          </w:tcPr>
          <w:p w14:paraId="105A3830" w14:textId="77777777" w:rsidR="00F239F0" w:rsidRDefault="00F239F0" w:rsidP="0067069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9A0AA84" w14:textId="631AA411" w:rsidR="0019447B" w:rsidRDefault="0019447B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39B4898" w14:textId="15A4A3A1" w:rsidR="008F381F" w:rsidRDefault="008F381F">
      <w:pPr>
        <w:spacing w:before="0" w:after="0" w:line="240" w:lineRule="auto"/>
        <w:rPr>
          <w:sz w:val="20"/>
          <w:szCs w:val="20"/>
          <w:lang w:val="pt-PT"/>
        </w:rPr>
      </w:pPr>
      <w:r w:rsidRPr="009535D8">
        <w:rPr>
          <w:sz w:val="20"/>
          <w:szCs w:val="20"/>
          <w:lang w:val="pt-PT"/>
        </w:rPr>
        <w:br w:type="page"/>
      </w:r>
    </w:p>
    <w:p w14:paraId="1250728A" w14:textId="5C041BA2" w:rsidR="0019447B" w:rsidRDefault="009535D8" w:rsidP="0019447B">
      <w:pPr>
        <w:pStyle w:val="TitulosLP01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1312" behindDoc="0" locked="0" layoutInCell="1" allowOverlap="1" wp14:anchorId="0115F5CB" wp14:editId="24A4EDE5">
                <wp:simplePos x="0" y="0"/>
                <wp:positionH relativeFrom="margin">
                  <wp:align>right</wp:align>
                </wp:positionH>
                <wp:positionV relativeFrom="paragraph">
                  <wp:posOffset>281305</wp:posOffset>
                </wp:positionV>
                <wp:extent cx="5760720" cy="1403985"/>
                <wp:effectExtent l="0" t="0" r="0" b="1270"/>
                <wp:wrapTopAndBottom/>
                <wp:docPr id="4615927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4E2EF" w14:textId="78CAAA01" w:rsidR="009535D8" w:rsidRPr="009535D8" w:rsidRDefault="009535D8" w:rsidP="009535D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</w:pP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É necessário 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inscrever</w:t>
                            </w:r>
                            <w:r w:rsidR="00080253"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no mínimo dois agentes desportivos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por função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15F5CB" id="_x0000_s1027" type="#_x0000_t202" style="position:absolute;left:0;text-align:left;margin-left:402.4pt;margin-top:22.15pt;width:453.6pt;height:110.55pt;z-index:251661312;visibility:visible;mso-wrap-style:square;mso-width-percent:0;mso-height-percent:20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" filled="f" stroked="f">
                <v:textbox style="mso-fit-shape-to-text:t">
                  <w:txbxContent>
                    <w:p w14:paraId="7974E2EF" w14:textId="78CAAA01" w:rsidR="009535D8" w:rsidRPr="009535D8" w:rsidRDefault="009535D8" w:rsidP="009535D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</w:pP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É necessário 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inscrever</w:t>
                      </w:r>
                      <w:r w:rsidR="00080253"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no mínimo dois agentes desportivos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por função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447B" w:rsidRPr="00C50BDE">
        <w:t xml:space="preserve">Agentes Desportivos a credenciar </w:t>
      </w:r>
      <w:r w:rsidR="0019447B" w:rsidRPr="00224A94">
        <w:rPr>
          <w:u w:val="single"/>
        </w:rPr>
        <w:t>COM</w:t>
      </w:r>
      <w:r w:rsidR="0019447B" w:rsidRPr="00C50BDE">
        <w:t xml:space="preserve"> acesso digital</w:t>
      </w:r>
    </w:p>
    <w:tbl>
      <w:tblPr>
        <w:tblStyle w:val="TableGrid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765"/>
        <w:gridCol w:w="1630"/>
        <w:gridCol w:w="1492"/>
        <w:gridCol w:w="3178"/>
      </w:tblGrid>
      <w:tr w:rsidR="0019447B" w:rsidRPr="003833B5" w14:paraId="66B4FC37" w14:textId="77777777" w:rsidTr="008F381F">
        <w:trPr>
          <w:cantSplit/>
          <w:trHeight w:hRule="exact" w:val="363"/>
        </w:trPr>
        <w:tc>
          <w:tcPr>
            <w:tcW w:w="1525" w:type="pct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54067D36" w14:textId="77777777" w:rsidR="0019447B" w:rsidRPr="003833B5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899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7FE73B6" w14:textId="77777777" w:rsidR="0019447B" w:rsidRPr="003833B5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823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7A9C099" w14:textId="77777777" w:rsidR="0019447B" w:rsidRPr="0099059D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1753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664E58E3" w14:textId="77777777" w:rsidR="0019447B" w:rsidRPr="0099059D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99059D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19447B" w:rsidRPr="00B539B6" w14:paraId="6E42E1B9" w14:textId="77777777" w:rsidTr="008F381F">
        <w:trPr>
          <w:cantSplit/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55D1201" w14:textId="77777777" w:rsidR="00F951FF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DIRETOR DE IMPRENSA E SUBSTITUTO</w:t>
            </w:r>
          </w:p>
          <w:p w14:paraId="5D67B2CA" w14:textId="1E88937F" w:rsidR="00F951FF" w:rsidRPr="007149DB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(art.º 56.º do RC)</w:t>
            </w:r>
          </w:p>
        </w:tc>
      </w:tr>
      <w:tr w:rsidR="0019447B" w:rsidRPr="00B539B6" w14:paraId="389FE162" w14:textId="77777777" w:rsidTr="008F381F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6DA5718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14BE1F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72803E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2A08CA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5ED48505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9648B0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6F6AD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62B152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63949E5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31AEC831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FFFED0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CDF3DEB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B57175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28576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44FBC780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42C03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D5C618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1D49B5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2A16711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51F83497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A21488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9E914E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D3A6ED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BB7B719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415E9B" w14:paraId="0CD5E7E2" w14:textId="77777777" w:rsidTr="008F381F">
        <w:trPr>
          <w:cantSplit/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521E496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Cs w:val="18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 xml:space="preserve">DIRETOR DE SEGURANÇA E SUBSTITUTO                                                                                                                                                     </w:t>
            </w:r>
            <w:proofErr w:type="gramStart"/>
            <w:r w:rsidRPr="00EB37EE">
              <w:rPr>
                <w:b/>
                <w:bCs/>
                <w:color w:val="001943"/>
                <w:sz w:val="20"/>
                <w:szCs w:val="20"/>
              </w:rPr>
              <w:t xml:space="preserve">   </w:t>
            </w:r>
            <w:r>
              <w:rPr>
                <w:b/>
                <w:bCs/>
                <w:color w:val="001943"/>
                <w:szCs w:val="20"/>
              </w:rPr>
              <w:t>(</w:t>
            </w:r>
            <w:proofErr w:type="gramEnd"/>
            <w:r w:rsidRPr="00EB37EE">
              <w:rPr>
                <w:color w:val="001943"/>
                <w:szCs w:val="18"/>
              </w:rPr>
              <w:t>Obrigatoriedade de apresentação do certificado de formação -</w:t>
            </w:r>
            <w:r>
              <w:rPr>
                <w:color w:val="001943"/>
                <w:szCs w:val="18"/>
              </w:rPr>
              <w:t xml:space="preserve"> </w:t>
            </w:r>
            <w:r w:rsidRPr="00EB37EE">
              <w:rPr>
                <w:color w:val="001943"/>
                <w:szCs w:val="18"/>
              </w:rPr>
              <w:t>art.º 10º-A da Lei 39/</w:t>
            </w:r>
            <w:proofErr w:type="gramStart"/>
            <w:r w:rsidRPr="00EB37EE">
              <w:rPr>
                <w:color w:val="001943"/>
                <w:szCs w:val="18"/>
              </w:rPr>
              <w:t>2009 )</w:t>
            </w:r>
            <w:proofErr w:type="gramEnd"/>
          </w:p>
          <w:p w14:paraId="704B1E4A" w14:textId="77777777" w:rsidR="008F381F" w:rsidRPr="00EB37EE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(art.º 55.º do RC)</w:t>
            </w:r>
          </w:p>
        </w:tc>
      </w:tr>
      <w:tr w:rsidR="008F381F" w:rsidRPr="00415E9B" w14:paraId="773B73D9" w14:textId="77777777" w:rsidTr="008F381F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2D8B4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447217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D9B3A6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CDB23C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415E9B" w14:paraId="6F893686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ED833AF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439120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6233637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E3C1A8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493833" w:rsidRPr="00415E9B" w14:paraId="0B5185A1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7D3334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220511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293956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89821D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415E9B" w14:paraId="3345BC41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DFDB37A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DB58D1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1EB0963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0D41567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415E9B" w14:paraId="02B5D38E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53C70F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A083BD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8EC026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124900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624EF2A9" w14:textId="77777777" w:rsidTr="008F381F">
        <w:trPr>
          <w:cantSplit/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E89DBF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 xml:space="preserve">RESPONSÁVEL DA PLATAFORMA </w:t>
            </w:r>
            <w:proofErr w:type="spellStart"/>
            <w:r w:rsidRPr="00EB37EE">
              <w:rPr>
                <w:b/>
                <w:bCs/>
                <w:color w:val="001943"/>
                <w:sz w:val="20"/>
                <w:szCs w:val="20"/>
              </w:rPr>
              <w:t>e-Liga</w:t>
            </w:r>
            <w:proofErr w:type="spellEnd"/>
          </w:p>
          <w:p w14:paraId="19C98062" w14:textId="77777777" w:rsidR="0019447B" w:rsidRPr="003833B5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(n.º 4 do art.º 12.º do RC)</w:t>
            </w:r>
          </w:p>
        </w:tc>
      </w:tr>
      <w:tr w:rsidR="0019447B" w:rsidRPr="00B539B6" w14:paraId="0DD53B10" w14:textId="77777777" w:rsidTr="008F381F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C02D0B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8CA4D6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A9C752B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47BAC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6163" w:rsidRPr="00B539B6" w14:paraId="74123254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BA54CC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53EF93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1AAF99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DCF4836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6163" w:rsidRPr="00B539B6" w14:paraId="78D341B4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21C43D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723E97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CD7E604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1A02C61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0A259B44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847955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D387A0C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AF29F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E9386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B539B6" w14:paraId="2185CE98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C23CF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9AACC71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71E1AA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3EB360F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9FFE717" w14:textId="77777777" w:rsidR="0019447B" w:rsidRDefault="0019447B">
      <w:pPr>
        <w:spacing w:before="0" w:after="0" w:line="240" w:lineRule="auto"/>
        <w:rPr>
          <w:sz w:val="20"/>
          <w:szCs w:val="20"/>
          <w:lang w:val="pt-PT"/>
        </w:rPr>
      </w:pPr>
    </w:p>
    <w:p w14:paraId="1015063B" w14:textId="49602F35" w:rsidR="0019447B" w:rsidRDefault="0019447B">
      <w:pPr>
        <w:spacing w:before="0" w:after="0" w:line="240" w:lineRule="auto"/>
        <w:rPr>
          <w:sz w:val="20"/>
          <w:szCs w:val="20"/>
          <w:lang w:val="pt-PT"/>
        </w:rPr>
      </w:pPr>
      <w:r w:rsidRPr="0019447B">
        <w:rPr>
          <w:sz w:val="20"/>
          <w:szCs w:val="20"/>
          <w:lang w:val="pt-PT"/>
        </w:rPr>
        <w:br w:type="page"/>
      </w:r>
    </w:p>
    <w:p w14:paraId="6FE72A61" w14:textId="3EB28125" w:rsidR="0019447B" w:rsidRDefault="009535D8" w:rsidP="0019447B">
      <w:pPr>
        <w:pStyle w:val="TitulosLP01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3360" behindDoc="0" locked="0" layoutInCell="1" allowOverlap="1" wp14:anchorId="2D02AEF2" wp14:editId="08A4BF8C">
                <wp:simplePos x="0" y="0"/>
                <wp:positionH relativeFrom="margin">
                  <wp:align>right</wp:align>
                </wp:positionH>
                <wp:positionV relativeFrom="paragraph">
                  <wp:posOffset>281305</wp:posOffset>
                </wp:positionV>
                <wp:extent cx="5760720" cy="1403985"/>
                <wp:effectExtent l="0" t="0" r="0" b="1270"/>
                <wp:wrapTopAndBottom/>
                <wp:docPr id="1071830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2A710" w14:textId="6AA187D3" w:rsidR="009535D8" w:rsidRPr="009535D8" w:rsidRDefault="009535D8" w:rsidP="009535D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</w:pP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É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obrigatório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inscrever </w:t>
                            </w:r>
                            <w:r w:rsidR="00B539B6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dois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agente desportivo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por secção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02AEF2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402.4pt;margin-top:22.15pt;width:453.6pt;height:110.55pt;z-index:251663360;visibility:visible;mso-wrap-style:square;mso-width-percent:0;mso-height-percent:20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" filled="f" stroked="f">
                <v:textbox style="mso-fit-shape-to-text:t">
                  <w:txbxContent>
                    <w:p w14:paraId="7D52A710" w14:textId="6AA187D3" w:rsidR="009535D8" w:rsidRPr="009535D8" w:rsidRDefault="009535D8" w:rsidP="009535D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</w:pP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É </w:t>
                      </w:r>
                      <w:r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obrigatório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inscrever </w:t>
                      </w:r>
                      <w:r w:rsidR="00B539B6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dois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agente desportivo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por secção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447B" w:rsidRPr="00C50BDE">
        <w:t xml:space="preserve">Agentes </w:t>
      </w:r>
      <w:r w:rsidR="0019447B" w:rsidRPr="0019447B">
        <w:t>Desportivos</w:t>
      </w:r>
      <w:r w:rsidR="0019447B" w:rsidRPr="00C50BDE">
        <w:t xml:space="preserve"> </w:t>
      </w:r>
      <w:r w:rsidR="0019447B" w:rsidRPr="00224A94">
        <w:rPr>
          <w:u w:val="single"/>
        </w:rPr>
        <w:t>APENAS com</w:t>
      </w:r>
      <w:r w:rsidR="0019447B" w:rsidRPr="00C50BDE">
        <w:t xml:space="preserve"> acesso digital</w:t>
      </w:r>
    </w:p>
    <w:tbl>
      <w:tblPr>
        <w:tblStyle w:val="TableGrid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690"/>
        <w:gridCol w:w="141"/>
        <w:gridCol w:w="1420"/>
        <w:gridCol w:w="1701"/>
        <w:gridCol w:w="3113"/>
      </w:tblGrid>
      <w:tr w:rsidR="002D6649" w:rsidRPr="003833B5" w14:paraId="575AA2DE" w14:textId="77777777" w:rsidTr="008B6124">
        <w:trPr>
          <w:trHeight w:hRule="exact" w:val="363"/>
        </w:trPr>
        <w:tc>
          <w:tcPr>
            <w:tcW w:w="1562" w:type="pct"/>
            <w:gridSpan w:val="2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3F59A532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783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6D233811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938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7B2ADA42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1717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3604205F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2D6649" w:rsidRPr="0019447B" w14:paraId="1415A6A4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4509FF7" w14:textId="2944A844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TRANSFER</w:t>
            </w:r>
          </w:p>
        </w:tc>
      </w:tr>
      <w:tr w:rsidR="002D6649" w:rsidRPr="0019447B" w14:paraId="74E3FF96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A6A83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90EAA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86CEE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DBB48C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6BF60B26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3C5344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723CB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90EF1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F2FE87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53838EA6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9169CA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PROCESSO LICENCIAMENTO</w:t>
            </w:r>
          </w:p>
        </w:tc>
      </w:tr>
      <w:tr w:rsidR="002D6649" w:rsidRPr="0019447B" w14:paraId="4D86743A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045F0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7BF7361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6BA1B3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B3EC8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78C28169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AE9F59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7F4A9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5E620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E4274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621BD501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8EB9E11" w14:textId="2D935360" w:rsidR="002D6649" w:rsidRPr="0019447B" w:rsidRDefault="00E9566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INFRAEST</w:t>
            </w:r>
            <w:r w:rsidR="00B609AF" w:rsidRPr="0019447B">
              <w:rPr>
                <w:b/>
                <w:bCs/>
                <w:color w:val="001943"/>
                <w:sz w:val="20"/>
                <w:szCs w:val="20"/>
              </w:rPr>
              <w:t>R</w:t>
            </w: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UTURAS </w:t>
            </w:r>
          </w:p>
        </w:tc>
      </w:tr>
      <w:tr w:rsidR="002D6649" w:rsidRPr="0019447B" w14:paraId="3992217B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C7779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4452E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2CF00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6006E3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379ABB2E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3BDA05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CBCC40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0BA2B9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1265BC1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:rsidRPr="0019447B" w14:paraId="7789B7E9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7F68EE45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CONTROLO SALARIAL</w:t>
            </w:r>
          </w:p>
        </w:tc>
      </w:tr>
      <w:tr w:rsidR="005C6FC0" w:rsidRPr="0019447B" w14:paraId="298F9688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6166BE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8AF8607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0B58FE2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05DCD0A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:rsidRPr="0019447B" w14:paraId="76FBBCCD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8EA518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6048BB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D324EB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E3C364B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:rsidRPr="0019447B" w14:paraId="46C4BF3F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60B9E4D" w14:textId="4C80ED42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MATCHDAY</w:t>
            </w:r>
          </w:p>
        </w:tc>
      </w:tr>
      <w:tr w:rsidR="005C6FC0" w:rsidRPr="0019447B" w14:paraId="00CCB0C3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E9B479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BD3E9B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B178013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99227C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14:paraId="2E2DB1A4" w14:textId="77777777" w:rsidTr="008B612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52D4D5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BB96F2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A9A71CB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0C5536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0E0116A2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6A443275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F</w:t>
            </w:r>
          </w:p>
          <w:p w14:paraId="2A049CD3" w14:textId="55509110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F - Identificação Agentes Desportivos)</w:t>
            </w:r>
          </w:p>
        </w:tc>
      </w:tr>
      <w:tr w:rsidR="002D6649" w:rsidRPr="00B539B6" w14:paraId="24F4EBF7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CDFF5F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BCAB40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696C8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76284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1F289A44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2BA3C8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DB0AF8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E49C50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17627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2EEC3317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7A8C1258" w14:textId="77777777" w:rsidR="007A2B5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M</w:t>
            </w:r>
          </w:p>
          <w:p w14:paraId="73B2D6ED" w14:textId="29A762EE" w:rsidR="002D664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M - Declaração Ecrã Gigante I)</w:t>
            </w:r>
          </w:p>
        </w:tc>
      </w:tr>
      <w:tr w:rsidR="002D6649" w:rsidRPr="00B539B6" w14:paraId="0304D449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670CFE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0E47C8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88A15F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478A2A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1AD9D259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E0B82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056479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3EC213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4C23E39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64B3761C" w14:textId="77777777" w:rsidTr="00493833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016B42C3" w14:textId="7E642FF2" w:rsidR="007A2B5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I</w:t>
            </w:r>
          </w:p>
          <w:p w14:paraId="3167584E" w14:textId="630126CE" w:rsidR="002D664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I - Informação de equipamentos oficiais</w:t>
            </w:r>
            <w:r w:rsidR="00C74564">
              <w:rPr>
                <w:color w:val="001943"/>
                <w:szCs w:val="18"/>
              </w:rPr>
              <w:t xml:space="preserve"> e </w:t>
            </w:r>
            <w:r w:rsidR="00C74564" w:rsidRPr="0019447B">
              <w:rPr>
                <w:color w:val="001943"/>
                <w:szCs w:val="18"/>
              </w:rPr>
              <w:t>homologação de publicidade</w:t>
            </w:r>
            <w:r w:rsidRPr="0019447B">
              <w:rPr>
                <w:color w:val="001943"/>
                <w:szCs w:val="18"/>
              </w:rPr>
              <w:t>)</w:t>
            </w:r>
          </w:p>
        </w:tc>
      </w:tr>
      <w:tr w:rsidR="002D6649" w:rsidRPr="00B539B6" w14:paraId="4A6A70BA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3C6FED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2B62D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7A7DD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3A3E0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3D701FB6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20E70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D4B5A1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CC3C29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C2CCAE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4BCE5D79" w14:textId="5A2CF0D4" w:rsidR="00912E44" w:rsidRDefault="00912E44">
      <w:pPr>
        <w:rPr>
          <w:lang w:val="pt-PT"/>
        </w:rPr>
      </w:pPr>
    </w:p>
    <w:p w14:paraId="137A96EC" w14:textId="77777777" w:rsidR="00B539B6" w:rsidRPr="00B539B6" w:rsidRDefault="00B539B6">
      <w:pPr>
        <w:rPr>
          <w:lang w:val="pt-PT"/>
        </w:rPr>
      </w:pPr>
    </w:p>
    <w:p w14:paraId="239D4140" w14:textId="77777777" w:rsidR="00912E44" w:rsidRPr="00B539B6" w:rsidRDefault="00912E44">
      <w:pPr>
        <w:rPr>
          <w:lang w:val="pt-PT"/>
        </w:rPr>
      </w:pPr>
    </w:p>
    <w:p w14:paraId="536CF14E" w14:textId="77777777" w:rsidR="00912E44" w:rsidRPr="00B539B6" w:rsidRDefault="00912E44">
      <w:pPr>
        <w:rPr>
          <w:lang w:val="pt-PT"/>
        </w:rPr>
      </w:pPr>
    </w:p>
    <w:p w14:paraId="56CD158D" w14:textId="77777777" w:rsidR="00912E44" w:rsidRPr="00B539B6" w:rsidRDefault="00912E44">
      <w:pPr>
        <w:rPr>
          <w:lang w:val="pt-PT"/>
        </w:rPr>
      </w:pPr>
    </w:p>
    <w:tbl>
      <w:tblPr>
        <w:tblStyle w:val="TableGrid"/>
        <w:tblW w:w="5002" w:type="pct"/>
        <w:tblInd w:w="-2" w:type="dxa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690"/>
        <w:gridCol w:w="1561"/>
        <w:gridCol w:w="1701"/>
        <w:gridCol w:w="3113"/>
      </w:tblGrid>
      <w:tr w:rsidR="002D6649" w:rsidRPr="00B539B6" w14:paraId="0084D3F2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98CDAC8" w14:textId="5E390053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L</w:t>
            </w:r>
          </w:p>
          <w:p w14:paraId="57129FAF" w14:textId="0BB206F9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L - Informação dos Preços dos Bilhetes)</w:t>
            </w:r>
          </w:p>
        </w:tc>
      </w:tr>
      <w:tr w:rsidR="002D6649" w:rsidRPr="00B539B6" w14:paraId="526FB32E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C3967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46F81B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4CFF07A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849633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43415804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B8A9D5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bookmarkStart w:id="1" w:name="_Hlk194910919"/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FC2406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2DCC0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F8A79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236121C3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E9039FB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P</w:t>
            </w:r>
          </w:p>
          <w:p w14:paraId="3CDA7256" w14:textId="5E0D44E6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P - Organização de Jogo)</w:t>
            </w:r>
          </w:p>
        </w:tc>
      </w:tr>
      <w:tr w:rsidR="002D6649" w:rsidRPr="00B539B6" w14:paraId="47EA0117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590B7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31A5F2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5C0289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E2EEA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4A604E45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4E89D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B0A842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D7C827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A6E9B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1553DF6E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5789803" w14:textId="7912EEC0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O</w:t>
            </w:r>
            <w:r w:rsidR="00587EA1" w:rsidRPr="0019447B">
              <w:rPr>
                <w:b/>
                <w:bCs/>
                <w:color w:val="001943"/>
                <w:sz w:val="20"/>
                <w:szCs w:val="20"/>
              </w:rPr>
              <w:t xml:space="preserve"> - Adeptos</w:t>
            </w:r>
          </w:p>
          <w:p w14:paraId="6BA78987" w14:textId="4E6C62B0" w:rsidR="002D6649" w:rsidRPr="00EB37EE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O - Organização do Jogo Adeptos)</w:t>
            </w:r>
          </w:p>
        </w:tc>
      </w:tr>
      <w:tr w:rsidR="002D6649" w:rsidRPr="00B539B6" w14:paraId="1DCAD1AE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DAF3B47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681F519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2A4A5E9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7DAFB8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47E1718E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C4F1E6F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24F605E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A30BA09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A5DB47A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35E66822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BBD2416" w14:textId="2BE4D5AE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O</w:t>
            </w:r>
            <w:r w:rsidR="00587EA1" w:rsidRPr="0019447B">
              <w:rPr>
                <w:b/>
                <w:bCs/>
                <w:color w:val="001943"/>
                <w:sz w:val="20"/>
                <w:szCs w:val="20"/>
              </w:rPr>
              <w:t xml:space="preserve"> - Equipas</w:t>
            </w:r>
          </w:p>
          <w:p w14:paraId="2ECE2822" w14:textId="6C87129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O - Informação de Deslocação Equipas)</w:t>
            </w:r>
          </w:p>
        </w:tc>
      </w:tr>
      <w:tr w:rsidR="002D6649" w:rsidRPr="00B539B6" w14:paraId="5B8013EA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335BAA3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45FAB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AF65B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DD07C7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6A89508F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A6176BE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8151C6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EFA34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057273E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47052425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2EA47710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V</w:t>
            </w:r>
          </w:p>
          <w:p w14:paraId="30E47264" w14:textId="43B8195E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 xml:space="preserve">(Modelo V - </w:t>
            </w:r>
            <w:r w:rsidR="00563327">
              <w:rPr>
                <w:color w:val="001943"/>
                <w:szCs w:val="18"/>
              </w:rPr>
              <w:t>A</w:t>
            </w:r>
            <w:r w:rsidRPr="0019447B">
              <w:rPr>
                <w:color w:val="001943"/>
                <w:szCs w:val="18"/>
              </w:rPr>
              <w:t>valiação de agente)</w:t>
            </w:r>
          </w:p>
        </w:tc>
      </w:tr>
      <w:tr w:rsidR="002D6649" w:rsidRPr="00B539B6" w14:paraId="3B2C31CE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B4873AA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89FA8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95CE89A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545ACD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B6124" w:rsidRPr="00B539B6" w14:paraId="10CA78BE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72AD1943" w14:textId="77777777" w:rsidR="008B6124" w:rsidRDefault="008B6124" w:rsidP="008B6124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MODELO </w:t>
            </w:r>
            <w:r>
              <w:rPr>
                <w:b/>
                <w:bCs/>
                <w:color w:val="001943"/>
                <w:sz w:val="20"/>
                <w:szCs w:val="20"/>
              </w:rPr>
              <w:t>J</w:t>
            </w:r>
          </w:p>
          <w:p w14:paraId="5842ABED" w14:textId="1D3081B2" w:rsidR="008B6124" w:rsidRPr="008B6124" w:rsidRDefault="008B6124" w:rsidP="008B6124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</w:t>
            </w:r>
            <w:r w:rsidRPr="008B6124">
              <w:rPr>
                <w:color w:val="001943"/>
                <w:szCs w:val="18"/>
              </w:rPr>
              <w:t>Modelo J - Mapa Financeiro)</w:t>
            </w:r>
          </w:p>
        </w:tc>
      </w:tr>
      <w:tr w:rsidR="008B6124" w:rsidRPr="00B539B6" w14:paraId="21533C6F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286DC1A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AB6AB6F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CDBA0EE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0B9C1F8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B6124" w:rsidRPr="00B539B6" w14:paraId="2CCE8FAB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423330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3B26924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786677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BFFBBA5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4564" w:rsidRPr="00B539B6" w14:paraId="6D400A9E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5FBB64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A4CA0A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1E7ABE3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B9FD88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4564" w:rsidRPr="00B539B6" w14:paraId="00B9037D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CE442CA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MODELO </w:t>
            </w:r>
            <w:r>
              <w:rPr>
                <w:b/>
                <w:bCs/>
                <w:color w:val="001943"/>
                <w:sz w:val="20"/>
                <w:szCs w:val="20"/>
              </w:rPr>
              <w:t>Y</w:t>
            </w:r>
          </w:p>
          <w:p w14:paraId="6BE30EBB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</w:t>
            </w:r>
            <w:r w:rsidRPr="008B6124">
              <w:rPr>
                <w:color w:val="001943"/>
                <w:szCs w:val="18"/>
              </w:rPr>
              <w:t>Modelo Y - Informação salário líquido</w:t>
            </w:r>
            <w:r w:rsidRPr="0019447B">
              <w:rPr>
                <w:color w:val="001943"/>
                <w:szCs w:val="18"/>
              </w:rPr>
              <w:t>)</w:t>
            </w:r>
          </w:p>
        </w:tc>
      </w:tr>
      <w:tr w:rsidR="00C74564" w:rsidRPr="00B539B6" w14:paraId="6619B145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4C78715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962513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18ECD1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42007F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69B019BF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684712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7B63A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7AB60B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4A99B1B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4927F276" w14:textId="77777777" w:rsidTr="00912E4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031DAEF" w14:textId="2726465D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lastRenderedPageBreak/>
              <w:t xml:space="preserve">MODELO </w:t>
            </w:r>
            <w:r w:rsidR="00C74564">
              <w:rPr>
                <w:b/>
                <w:bCs/>
                <w:color w:val="001943"/>
                <w:sz w:val="20"/>
                <w:szCs w:val="20"/>
              </w:rPr>
              <w:t>R</w:t>
            </w:r>
          </w:p>
          <w:p w14:paraId="23D8A468" w14:textId="3BE88B14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</w:t>
            </w:r>
            <w:r w:rsidR="008B6124" w:rsidRPr="008B6124">
              <w:rPr>
                <w:color w:val="001943"/>
                <w:szCs w:val="18"/>
              </w:rPr>
              <w:t xml:space="preserve">Modelo </w:t>
            </w:r>
            <w:r w:rsidR="00C74564">
              <w:rPr>
                <w:color w:val="001943"/>
                <w:szCs w:val="18"/>
              </w:rPr>
              <w:t>R</w:t>
            </w:r>
            <w:r w:rsidR="008B6124" w:rsidRPr="008B6124">
              <w:rPr>
                <w:color w:val="001943"/>
                <w:szCs w:val="18"/>
              </w:rPr>
              <w:t xml:space="preserve"> -</w:t>
            </w:r>
            <w:r w:rsidR="00C74564">
              <w:rPr>
                <w:color w:val="001943"/>
                <w:szCs w:val="18"/>
              </w:rPr>
              <w:t xml:space="preserve"> Contactos</w:t>
            </w:r>
            <w:r w:rsidRPr="0019447B">
              <w:rPr>
                <w:color w:val="001943"/>
                <w:szCs w:val="18"/>
              </w:rPr>
              <w:t>)</w:t>
            </w:r>
          </w:p>
        </w:tc>
      </w:tr>
      <w:tr w:rsidR="002D6649" w:rsidRPr="00B539B6" w14:paraId="0BAB1981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8D7A0D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900EC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392C74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F39515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B539B6" w14:paraId="4374869F" w14:textId="77777777" w:rsidTr="00912E4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9D12303" w14:textId="77777777" w:rsidR="002D6649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7391E4E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4C659D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E2F241" w14:textId="77777777" w:rsidR="002D6649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bookmarkEnd w:id="1"/>
    </w:tbl>
    <w:p w14:paraId="0150D95C" w14:textId="77777777" w:rsidR="008910C5" w:rsidRDefault="008910C5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3D15D924" w14:textId="77777777" w:rsidR="00912E44" w:rsidRDefault="00912E44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F28A9C0" w14:textId="77777777" w:rsidR="00493833" w:rsidRDefault="0049383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ESCOMTableC"/>
        <w:tblW w:w="0" w:type="auto"/>
        <w:tblLook w:val="04A0" w:firstRow="1" w:lastRow="0" w:firstColumn="1" w:lastColumn="0" w:noHBand="0" w:noVBand="1"/>
      </w:tblPr>
      <w:tblGrid>
        <w:gridCol w:w="4423"/>
        <w:gridCol w:w="4421"/>
      </w:tblGrid>
      <w:tr w:rsidR="00493833" w:rsidRPr="00B539B6" w14:paraId="101B5868" w14:textId="77777777" w:rsidTr="00493833">
        <w:tc>
          <w:tcPr>
            <w:tcW w:w="4530" w:type="dxa"/>
          </w:tcPr>
          <w:p w14:paraId="6AFD6BE8" w14:textId="4E9E8074" w:rsidR="00493833" w:rsidRDefault="00493833" w:rsidP="00493833">
            <w:pPr>
              <w:tabs>
                <w:tab w:val="left" w:pos="9498"/>
              </w:tabs>
              <w:spacing w:after="0" w:line="360" w:lineRule="auto"/>
              <w:ind w:right="-2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 w:rsidRPr="0099059D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 xml:space="preserve">Versão </w:t>
            </w:r>
            <w:r w:rsidRPr="0099059D">
              <w:rPr>
                <w:smallCaps/>
                <w:color w:val="000000" w:themeColor="text1"/>
                <w:sz w:val="20"/>
                <w:szCs w:val="20"/>
                <w:lang w:val="pt-PT"/>
              </w:rPr>
              <w:t>(indique nº):</w:t>
            </w:r>
            <w:r w:rsidRPr="0099059D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 xml:space="preserve"> _</w:t>
            </w: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__</w:t>
            </w:r>
            <w:r w:rsidRPr="0099059D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_____</w:t>
            </w:r>
          </w:p>
          <w:p w14:paraId="1F3D6CEB" w14:textId="5D037C20" w:rsidR="00493833" w:rsidRDefault="00493833" w:rsidP="00493833">
            <w:pPr>
              <w:pStyle w:val="PontosLP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 xml:space="preserve">Data: ______/______ /__________                                                                                                                     </w:t>
            </w:r>
          </w:p>
        </w:tc>
        <w:tc>
          <w:tcPr>
            <w:tcW w:w="4531" w:type="dxa"/>
          </w:tcPr>
          <w:tbl>
            <w:tblPr>
              <w:tblStyle w:val="TableGrid"/>
              <w:tblpPr w:leftFromText="180" w:rightFromText="180" w:vertAnchor="text" w:horzAnchor="margin" w:tblpY="110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15"/>
            </w:tblGrid>
            <w:tr w:rsidR="00493833" w:rsidRPr="00B539B6" w14:paraId="72645678" w14:textId="77777777" w:rsidTr="00493833">
              <w:tc>
                <w:tcPr>
                  <w:tcW w:w="25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CEC584A" w14:textId="77777777" w:rsidR="00493833" w:rsidRDefault="00493833" w:rsidP="00493833">
                  <w:pPr>
                    <w:ind w:left="-95" w:hanging="16"/>
                    <w:jc w:val="center"/>
                    <w:rPr>
                      <w:b/>
                      <w:bCs/>
                      <w:smallCaps/>
                      <w:color w:val="000000" w:themeColor="text1"/>
                      <w:sz w:val="20"/>
                      <w:szCs w:val="20"/>
                      <w:lang w:val="pt-PT"/>
                    </w:rPr>
                  </w:pPr>
                  <w:r>
                    <w:rPr>
                      <w:b/>
                      <w:bCs/>
                      <w:smallCaps/>
                      <w:color w:val="000000" w:themeColor="text1"/>
                      <w:sz w:val="20"/>
                      <w:szCs w:val="20"/>
                      <w:lang w:val="pt-PT"/>
                    </w:rPr>
                    <w:t>Assinatura do Responsável</w:t>
                  </w:r>
                </w:p>
                <w:p w14:paraId="7B15121A" w14:textId="5BF30151" w:rsidR="00493833" w:rsidRDefault="00493833" w:rsidP="00493833">
                  <w:pPr>
                    <w:ind w:left="-95" w:hanging="16"/>
                    <w:jc w:val="center"/>
                    <w:rPr>
                      <w:b/>
                      <w:bCs/>
                      <w:smallCaps/>
                      <w:color w:val="000000" w:themeColor="text1"/>
                      <w:sz w:val="20"/>
                      <w:szCs w:val="20"/>
                      <w:lang w:val="pt-PT"/>
                    </w:rPr>
                  </w:pPr>
                  <w:r>
                    <w:rPr>
                      <w:b/>
                      <w:bCs/>
                      <w:smallCaps/>
                      <w:color w:val="000000" w:themeColor="text1"/>
                      <w:sz w:val="16"/>
                      <w:szCs w:val="16"/>
                      <w:lang w:val="pt-PT"/>
                    </w:rPr>
                    <w:t>(carimbo Sociedade Desportiva)</w:t>
                  </w:r>
                </w:p>
              </w:tc>
            </w:tr>
          </w:tbl>
          <w:p w14:paraId="12884067" w14:textId="77777777" w:rsidR="00493833" w:rsidRDefault="00493833" w:rsidP="00074D98">
            <w:pPr>
              <w:pStyle w:val="PontosLP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</w:tbl>
    <w:p w14:paraId="6B1328E0" w14:textId="5EAC8D8B" w:rsidR="00FC2E2F" w:rsidRPr="008F381F" w:rsidRDefault="00DE3A36" w:rsidP="00533737">
      <w:pPr>
        <w:spacing w:before="240" w:after="240" w:line="276" w:lineRule="auto"/>
        <w:jc w:val="both"/>
        <w:rPr>
          <w:szCs w:val="18"/>
          <w:lang w:val="pt-PT"/>
        </w:rPr>
      </w:pPr>
      <w:r w:rsidRPr="00415E9B">
        <w:rPr>
          <w:sz w:val="20"/>
          <w:szCs w:val="20"/>
          <w:lang w:val="pt-PT"/>
        </w:rPr>
        <w:br w:type="page"/>
      </w:r>
      <w:r w:rsidR="00FC2E2F" w:rsidRPr="008F381F">
        <w:rPr>
          <w:sz w:val="20"/>
          <w:szCs w:val="20"/>
          <w:lang w:val="pt-PT"/>
        </w:rPr>
        <w:lastRenderedPageBreak/>
        <w:t>A recolha dos dados pessoais constantes do presente modelo é efetuada pela sociedade desportiva associada, podendo a Liga Portugal</w:t>
      </w:r>
      <w:r w:rsidR="00533737" w:rsidRPr="008F381F">
        <w:rPr>
          <w:sz w:val="20"/>
          <w:szCs w:val="20"/>
          <w:lang w:val="pt-PT"/>
        </w:rPr>
        <w:t xml:space="preserve"> </w:t>
      </w:r>
      <w:r w:rsidR="00FC2E2F" w:rsidRPr="008F381F">
        <w:rPr>
          <w:sz w:val="20"/>
          <w:szCs w:val="20"/>
          <w:lang w:val="pt-PT"/>
        </w:rPr>
        <w:t>proceder ao respetivo tratamento exclusivamente no âmbito da organização e exploração das competições profissionais de futebol conferida à Liga Portugal pela lei e pelos Estatutos e Regulamentos das Competições, Disciplinar e de Arbitragem da Liga Portugal.</w:t>
      </w:r>
    </w:p>
    <w:p w14:paraId="591417C7" w14:textId="77777777" w:rsidR="00FC2E2F" w:rsidRPr="008F381F" w:rsidRDefault="00FC2E2F" w:rsidP="00415E9B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Os seus dados pessoais recolhidos, nomeadamente, nome, função ou cargo exercido, telemóvel, telefone, e-mail, número de licença federativa, são recolhidos e tratados nas condições e pressupostos e para os fins seguintes:</w:t>
      </w:r>
    </w:p>
    <w:p w14:paraId="72E1179D" w14:textId="6F6FA915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6" w:hanging="426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A Liga Portugal</w:t>
      </w:r>
      <w:r w:rsidR="00281B2A" w:rsidRPr="008F381F">
        <w:rPr>
          <w:sz w:val="20"/>
          <w:szCs w:val="20"/>
        </w:rPr>
        <w:t xml:space="preserve"> </w:t>
      </w:r>
      <w:r w:rsidRPr="008F381F">
        <w:rPr>
          <w:sz w:val="20"/>
          <w:szCs w:val="20"/>
        </w:rPr>
        <w:t>é responsável pelo tratamento dos seus dados pessoais recolhidos.</w:t>
      </w:r>
    </w:p>
    <w:p w14:paraId="4053D892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6" w:hanging="426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A Liga Portugal tem legitimidade para tratar os seus dados pessoais com base na relação associativa estabelecida por via da inscrição da sociedade desportiva nas competições profissionais.</w:t>
      </w:r>
    </w:p>
    <w:p w14:paraId="6BA840AA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6" w:hanging="426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A recolha dos seus dados pessoais destina-se a cumprir disposições legais, estatutárias e regulamentares que enquadram a relação entre a sociedade desportiva e a Liga Portugal, nomeadamente, para:</w:t>
      </w:r>
    </w:p>
    <w:p w14:paraId="30C59B9E" w14:textId="77777777" w:rsidR="00FC2E2F" w:rsidRPr="008F381F" w:rsidRDefault="00FC2E2F" w:rsidP="00415E9B">
      <w:pPr>
        <w:pStyle w:val="PontosLP"/>
        <w:numPr>
          <w:ilvl w:val="1"/>
          <w:numId w:val="18"/>
        </w:numPr>
        <w:spacing w:before="240" w:after="240" w:line="276" w:lineRule="auto"/>
        <w:ind w:left="851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Envio de comunicações internas dos departamentos da Liga Portugal, de convites para eventos, formações ou reuniões e de questionários;</w:t>
      </w:r>
    </w:p>
    <w:p w14:paraId="27EFB891" w14:textId="54779ED8" w:rsidR="00FC2E2F" w:rsidRPr="008F381F" w:rsidRDefault="00FC2E2F" w:rsidP="00415E9B">
      <w:pPr>
        <w:pStyle w:val="PontosLP"/>
        <w:numPr>
          <w:ilvl w:val="1"/>
          <w:numId w:val="18"/>
        </w:numPr>
        <w:spacing w:before="240" w:after="240" w:line="276" w:lineRule="auto"/>
        <w:ind w:left="851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Disponibilizar os dados na documentação produzida pela Liga Portugal (quando aplicável)</w:t>
      </w:r>
      <w:r w:rsidR="0019191E" w:rsidRPr="008F381F">
        <w:rPr>
          <w:sz w:val="20"/>
          <w:szCs w:val="20"/>
        </w:rPr>
        <w:t>;</w:t>
      </w:r>
    </w:p>
    <w:p w14:paraId="3288670C" w14:textId="77777777" w:rsidR="00FC2E2F" w:rsidRPr="008F381F" w:rsidRDefault="00FC2E2F" w:rsidP="00415E9B">
      <w:pPr>
        <w:pStyle w:val="PontosLP"/>
        <w:numPr>
          <w:ilvl w:val="1"/>
          <w:numId w:val="18"/>
        </w:numPr>
        <w:spacing w:before="240" w:after="240" w:line="276" w:lineRule="auto"/>
        <w:ind w:left="851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Gestão de qualquer assunto no âmbito da relação estabelecida entre a Liga Portugal e os seus associados.</w:t>
      </w:r>
    </w:p>
    <w:p w14:paraId="35E5FF11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 xml:space="preserve">Os seus dados pessoais podem ser disponibilizados a terceiros, nomeadamente através da publicação de comunicados, ofícios, fichas técnicas ou outros instrumentos comunicacionais da Liga Portugal, desde que tal disponibilização tenha base legal, estatutária ou regulamentar e não viole disposições imperativas em matéria de Proteção de Dados; </w:t>
      </w:r>
    </w:p>
    <w:p w14:paraId="5377027F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O período de conservação é o período mínimo necessário em função das finalidades dos tratamentos efetuados e dos requisitos legais, estatuários e regulamentares. O período de conservação pode ser prolongado quando estejam em causa fins de arquivo de interesse público, de investigação científica ou histórica ou estatísticos, em conformidade com o artigo 89.º, n.º 1 do RGPD, ficando sujeitos à aplicação das medidas técnicas e organizativas adequadas exigidas por esse regulamento que garantam a salvaguarda dos direitos do titular dos dados.</w:t>
      </w:r>
    </w:p>
    <w:p w14:paraId="17A79B61" w14:textId="0C15B53D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 xml:space="preserve">O titular dos dados pode solicitar à Liga Portugal o acesso aos seus dados pessoais, designadamente para exercer os direitos de retificação, atualização, portabilidade e esquecimento, através do endereço de correio eletrónico: </w:t>
      </w:r>
      <w:hyperlink r:id="rId8" w:history="1">
        <w:r w:rsidR="00044BE5" w:rsidRPr="008F381F">
          <w:rPr>
            <w:rStyle w:val="Hyperlink"/>
            <w:sz w:val="20"/>
            <w:szCs w:val="20"/>
          </w:rPr>
          <w:t>dpo@ligaportugal.pt</w:t>
        </w:r>
      </w:hyperlink>
      <w:r w:rsidRPr="008F381F">
        <w:rPr>
          <w:sz w:val="20"/>
          <w:szCs w:val="20"/>
        </w:rPr>
        <w:t xml:space="preserve"> </w:t>
      </w:r>
      <w:r w:rsidR="0019191E" w:rsidRPr="008F381F">
        <w:rPr>
          <w:sz w:val="20"/>
          <w:szCs w:val="20"/>
        </w:rPr>
        <w:t>.</w:t>
      </w:r>
    </w:p>
    <w:p w14:paraId="00F8AF91" w14:textId="683C5F6B" w:rsidR="00B65FCF" w:rsidRPr="008F381F" w:rsidRDefault="00FC2E2F" w:rsidP="00B65FCF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Caso pretenda apresentar uma reclamação relativamente a matérias relacionadas com o tratamento de dados pessoais efetuado, poderá fazê-lo junto da autoridade de controlo competente em Portugal.</w:t>
      </w:r>
    </w:p>
    <w:sectPr w:rsidR="00B65FCF" w:rsidRPr="008F381F" w:rsidSect="00760A1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985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8A91" w14:textId="77777777" w:rsidR="00CC109B" w:rsidRDefault="00CC109B">
      <w:r>
        <w:separator/>
      </w:r>
    </w:p>
  </w:endnote>
  <w:endnote w:type="continuationSeparator" w:id="0">
    <w:p w14:paraId="7AFB3620" w14:textId="77777777" w:rsidR="00CC109B" w:rsidRDefault="00CC109B">
      <w:r>
        <w:continuationSeparator/>
      </w:r>
    </w:p>
  </w:endnote>
  <w:endnote w:type="continuationNotice" w:id="1">
    <w:p w14:paraId="65D510B1" w14:textId="77777777" w:rsidR="00CC109B" w:rsidRDefault="00CC109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47AF488A" w:rsidR="00BB109C" w:rsidRDefault="0052357C" w:rsidP="008A61C1">
    <w:pPr>
      <w:pStyle w:val="Footer"/>
      <w:tabs>
        <w:tab w:val="clear" w:pos="9026"/>
        <w:tab w:val="right" w:pos="9071"/>
      </w:tabs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EE69FE9" wp14:editId="331A9714">
              <wp:simplePos x="0" y="0"/>
              <wp:positionH relativeFrom="column">
                <wp:posOffset>5856605</wp:posOffset>
              </wp:positionH>
              <wp:positionV relativeFrom="paragraph">
                <wp:posOffset>4445</wp:posOffset>
              </wp:positionV>
              <wp:extent cx="763905" cy="256540"/>
              <wp:effectExtent l="0" t="0" r="0" b="0"/>
              <wp:wrapNone/>
              <wp:docPr id="1190290196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393F7D" w14:textId="7ED6F221" w:rsidR="0052357C" w:rsidRPr="00661D8A" w:rsidRDefault="0052357C" w:rsidP="0052357C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8A61C1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LP.DC.014.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="001E586C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EE69FE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9" type="#_x0000_t202" style="position:absolute;margin-left:461.15pt;margin-top:.35pt;width:60.15pt;height:20.2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" filled="f" stroked="f" strokeweight=".5pt">
              <v:textbox>
                <w:txbxContent>
                  <w:p w14:paraId="30393F7D" w14:textId="7ED6F221" w:rsidR="0052357C" w:rsidRPr="00661D8A" w:rsidRDefault="0052357C" w:rsidP="0052357C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8A61C1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LP.DC.014.</w:t>
                    </w: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="001E586C">
                      <w:rPr>
                        <w:color w:val="001840"/>
                        <w:sz w:val="16"/>
                        <w:szCs w:val="16"/>
                        <w:lang w:val="pt-PT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84864" behindDoc="0" locked="0" layoutInCell="1" allowOverlap="1" wp14:anchorId="38E5089E" wp14:editId="0611401C">
          <wp:simplePos x="0" y="0"/>
          <wp:positionH relativeFrom="column">
            <wp:posOffset>5425955</wp:posOffset>
          </wp:positionH>
          <wp:positionV relativeFrom="paragraph">
            <wp:posOffset>24527</wp:posOffset>
          </wp:positionV>
          <wp:extent cx="356728" cy="432000"/>
          <wp:effectExtent l="0" t="0" r="5715" b="6350"/>
          <wp:wrapNone/>
          <wp:docPr id="2145986102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5986102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672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4675046D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17CB5067" w:rsidR="00BB109C" w:rsidRDefault="00F719F0" w:rsidP="004A6E10">
    <w:pPr>
      <w:spacing w:before="0"/>
      <w:ind w:left="4536" w:right="360"/>
      <w:jc w:val="center"/>
    </w:pPr>
    <w:r w:rsidRPr="000679CA">
      <w:rPr>
        <w:noProof/>
      </w:rPr>
      <w:drawing>
        <wp:anchor distT="0" distB="0" distL="114300" distR="114300" simplePos="0" relativeHeight="251682816" behindDoc="0" locked="0" layoutInCell="1" allowOverlap="1" wp14:anchorId="6DD84D57" wp14:editId="46B47CA5">
          <wp:simplePos x="0" y="0"/>
          <wp:positionH relativeFrom="margin">
            <wp:align>left</wp:align>
          </wp:positionH>
          <wp:positionV relativeFrom="paragraph">
            <wp:posOffset>171450</wp:posOffset>
          </wp:positionV>
          <wp:extent cx="2932430" cy="353695"/>
          <wp:effectExtent l="0" t="0" r="0" b="8255"/>
          <wp:wrapSquare wrapText="bothSides"/>
          <wp:docPr id="13726873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2687305" name="Imagem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2430" cy="354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199B" w:rsidRPr="00F65C8E">
      <w:rPr>
        <w:noProof/>
      </w:rPr>
      <w:drawing>
        <wp:anchor distT="0" distB="0" distL="114300" distR="114300" simplePos="0" relativeHeight="251678720" behindDoc="0" locked="0" layoutInCell="1" allowOverlap="1" wp14:anchorId="043140CA" wp14:editId="31B295FC">
          <wp:simplePos x="0" y="0"/>
          <wp:positionH relativeFrom="column">
            <wp:posOffset>3858260</wp:posOffset>
          </wp:positionH>
          <wp:positionV relativeFrom="paragraph">
            <wp:posOffset>150495</wp:posOffset>
          </wp:positionV>
          <wp:extent cx="1439545" cy="325755"/>
          <wp:effectExtent l="0" t="0" r="8255" b="7620"/>
          <wp:wrapNone/>
          <wp:docPr id="23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7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39545" cy="325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49DB">
      <w:rPr>
        <w:noProof/>
      </w:rPr>
      <w:drawing>
        <wp:anchor distT="0" distB="0" distL="114300" distR="114300" simplePos="0" relativeHeight="251652608" behindDoc="0" locked="0" layoutInCell="1" allowOverlap="1" wp14:anchorId="1D38D8CF" wp14:editId="50EFBA4F">
          <wp:simplePos x="0" y="0"/>
          <wp:positionH relativeFrom="column">
            <wp:posOffset>5347970</wp:posOffset>
          </wp:positionH>
          <wp:positionV relativeFrom="paragraph">
            <wp:posOffset>75565</wp:posOffset>
          </wp:positionV>
          <wp:extent cx="392400" cy="475200"/>
          <wp:effectExtent l="0" t="0" r="8255" b="1270"/>
          <wp:wrapNone/>
          <wp:docPr id="33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924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76C"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26C9D51E">
              <wp:simplePos x="0" y="0"/>
              <wp:positionH relativeFrom="column">
                <wp:posOffset>4537075</wp:posOffset>
              </wp:positionH>
              <wp:positionV relativeFrom="paragraph">
                <wp:posOffset>478155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F29EF" w14:textId="502FCC7F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8A61C1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LP.DC.014.</w:t>
                          </w:r>
                          <w:r w:rsidR="009211F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="00C329B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7.25pt;margin-top:37.65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" filled="f" stroked="f" strokeweight=".5pt">
              <v:textbox>
                <w:txbxContent>
                  <w:p w14:paraId="1C9F29EF" w14:textId="502FCC7F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8A61C1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LP.DC.014.</w:t>
                    </w:r>
                    <w:r w:rsidR="009211FF"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="00C329BA">
                      <w:rPr>
                        <w:color w:val="001840"/>
                        <w:sz w:val="16"/>
                        <w:szCs w:val="16"/>
                        <w:lang w:val="pt-PT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8578" w14:textId="77777777" w:rsidR="00CC109B" w:rsidRDefault="00CC109B">
      <w:r>
        <w:separator/>
      </w:r>
    </w:p>
  </w:footnote>
  <w:footnote w:type="continuationSeparator" w:id="0">
    <w:p w14:paraId="5EDF93E6" w14:textId="77777777" w:rsidR="00CC109B" w:rsidRDefault="00CC109B">
      <w:r>
        <w:continuationSeparator/>
      </w:r>
    </w:p>
  </w:footnote>
  <w:footnote w:type="continuationNotice" w:id="1">
    <w:p w14:paraId="3CFED9DF" w14:textId="77777777" w:rsidR="00CC109B" w:rsidRDefault="00CC109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B0ED" w14:textId="77777777" w:rsidR="00760A1C" w:rsidRDefault="00FC2E2F" w:rsidP="008A61C1">
    <w:pPr>
      <w:pStyle w:val="Header"/>
      <w:tabs>
        <w:tab w:val="clear" w:pos="9026"/>
        <w:tab w:val="right" w:pos="9071"/>
      </w:tabs>
      <w:jc w:val="right"/>
      <w:rPr>
        <w:rFonts w:ascii="Liga Portugal" w:hAnsi="Liga Portugal"/>
        <w:color w:val="001943"/>
        <w:sz w:val="36"/>
        <w:szCs w:val="36"/>
        <w:lang w:val="pt-PT"/>
      </w:rPr>
    </w:pPr>
    <w:r w:rsidRPr="00FC2E2F">
      <w:rPr>
        <w:rFonts w:ascii="Liga Portugal" w:hAnsi="Liga Portugal"/>
        <w:color w:val="001943"/>
        <w:sz w:val="36"/>
        <w:szCs w:val="36"/>
        <w:lang w:val="pt-PT"/>
      </w:rPr>
      <w:t>MODELO F</w:t>
    </w:r>
    <w:r w:rsidR="00A22147">
      <w:rPr>
        <w:rFonts w:ascii="Liga Portugal" w:hAnsi="Liga Portugal"/>
        <w:color w:val="001943"/>
        <w:sz w:val="36"/>
        <w:szCs w:val="36"/>
        <w:lang w:val="pt-PT"/>
      </w:rPr>
      <w:t xml:space="preserve"> </w:t>
    </w:r>
  </w:p>
  <w:p w14:paraId="012DA6C0" w14:textId="1704A609" w:rsidR="00BB109C" w:rsidRPr="00760A1C" w:rsidRDefault="00FC2E2F" w:rsidP="00760A1C">
    <w:pPr>
      <w:pStyle w:val="Header"/>
      <w:tabs>
        <w:tab w:val="clear" w:pos="4513"/>
        <w:tab w:val="clear" w:pos="9026"/>
        <w:tab w:val="center" w:pos="3544"/>
        <w:tab w:val="right" w:pos="6663"/>
      </w:tabs>
      <w:jc w:val="right"/>
      <w:rPr>
        <w:rFonts w:ascii="Liga Portugal" w:hAnsi="Liga Portugal"/>
        <w:color w:val="001943"/>
        <w:sz w:val="36"/>
        <w:szCs w:val="36"/>
        <w:lang w:val="pt-PT"/>
      </w:rPr>
    </w:pPr>
    <w:r w:rsidRPr="00FC2E2F">
      <w:rPr>
        <w:rFonts w:ascii="Liga Portugal" w:hAnsi="Liga Portugal"/>
        <w:color w:val="001943"/>
        <w:sz w:val="36"/>
        <w:szCs w:val="36"/>
        <w:lang w:val="pt-PT"/>
      </w:rPr>
      <w:t>IDENTIFICAÇÃO</w:t>
    </w:r>
    <w:r w:rsidR="00760A1C">
      <w:rPr>
        <w:rFonts w:ascii="Liga Portugal" w:hAnsi="Liga Portugal"/>
        <w:color w:val="001943"/>
        <w:sz w:val="36"/>
        <w:szCs w:val="36"/>
        <w:lang w:val="pt-PT"/>
      </w:rPr>
      <w:t xml:space="preserve"> </w:t>
    </w:r>
    <w:r w:rsidRPr="00FC2E2F">
      <w:rPr>
        <w:rFonts w:ascii="Liga Portugal" w:hAnsi="Liga Portugal"/>
        <w:color w:val="001943"/>
        <w:sz w:val="36"/>
        <w:szCs w:val="36"/>
        <w:lang w:val="pt-PT"/>
      </w:rPr>
      <w:t>AGENTES DESPORTIVOS</w:t>
    </w:r>
    <w:r w:rsidRPr="00FC2E2F">
      <w:rPr>
        <w:rFonts w:ascii="Liga Portugal" w:hAnsi="Liga Portugal"/>
        <w:color w:val="001943"/>
        <w:sz w:val="36"/>
        <w:szCs w:val="36"/>
      </w:rPr>
      <w:t xml:space="preserve"> </w:t>
    </w:r>
    <w:r w:rsidR="004510AD"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26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30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596551323">
    <w:abstractNumId w:val="11"/>
  </w:num>
  <w:num w:numId="2" w16cid:durableId="1865048746">
    <w:abstractNumId w:val="9"/>
  </w:num>
  <w:num w:numId="3" w16cid:durableId="966817353">
    <w:abstractNumId w:val="2"/>
  </w:num>
  <w:num w:numId="4" w16cid:durableId="1921940270">
    <w:abstractNumId w:val="4"/>
  </w:num>
  <w:num w:numId="5" w16cid:durableId="1858082362">
    <w:abstractNumId w:val="6"/>
  </w:num>
  <w:num w:numId="6" w16cid:durableId="1263412999">
    <w:abstractNumId w:val="1"/>
  </w:num>
  <w:num w:numId="7" w16cid:durableId="1066145360">
    <w:abstractNumId w:val="3"/>
  </w:num>
  <w:num w:numId="8" w16cid:durableId="1166169567">
    <w:abstractNumId w:val="5"/>
  </w:num>
  <w:num w:numId="9" w16cid:durableId="1271618776">
    <w:abstractNumId w:val="11"/>
  </w:num>
  <w:num w:numId="10" w16cid:durableId="578486669">
    <w:abstractNumId w:val="4"/>
  </w:num>
  <w:num w:numId="11" w16cid:durableId="2070764347">
    <w:abstractNumId w:val="0"/>
  </w:num>
  <w:num w:numId="12" w16cid:durableId="1793937306">
    <w:abstractNumId w:val="4"/>
  </w:num>
  <w:num w:numId="13" w16cid:durableId="1818572792">
    <w:abstractNumId w:val="8"/>
  </w:num>
  <w:num w:numId="14" w16cid:durableId="1407191519">
    <w:abstractNumId w:val="4"/>
  </w:num>
  <w:num w:numId="15" w16cid:durableId="1520317105">
    <w:abstractNumId w:val="4"/>
  </w:num>
  <w:num w:numId="16" w16cid:durableId="1943147536">
    <w:abstractNumId w:val="10"/>
  </w:num>
  <w:num w:numId="17" w16cid:durableId="625696009">
    <w:abstractNumId w:val="4"/>
  </w:num>
  <w:num w:numId="18" w16cid:durableId="655111464">
    <w:abstractNumId w:val="7"/>
  </w:num>
  <w:num w:numId="19" w16cid:durableId="1188249310">
    <w:abstractNumId w:val="4"/>
  </w:num>
  <w:num w:numId="20" w16cid:durableId="824978948">
    <w:abstractNumId w:val="4"/>
  </w:num>
  <w:num w:numId="21" w16cid:durableId="1320378864">
    <w:abstractNumId w:val="4"/>
  </w:num>
  <w:num w:numId="22" w16cid:durableId="203017853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3F85"/>
    <w:rsid w:val="000116F2"/>
    <w:rsid w:val="000179B8"/>
    <w:rsid w:val="00017D2C"/>
    <w:rsid w:val="00027295"/>
    <w:rsid w:val="00030BA2"/>
    <w:rsid w:val="00032AE8"/>
    <w:rsid w:val="00034275"/>
    <w:rsid w:val="00040666"/>
    <w:rsid w:val="00044BE5"/>
    <w:rsid w:val="0005032E"/>
    <w:rsid w:val="00055EB4"/>
    <w:rsid w:val="00066535"/>
    <w:rsid w:val="000667AE"/>
    <w:rsid w:val="00073329"/>
    <w:rsid w:val="00074D4C"/>
    <w:rsid w:val="00074D98"/>
    <w:rsid w:val="00080253"/>
    <w:rsid w:val="000825BA"/>
    <w:rsid w:val="0009663B"/>
    <w:rsid w:val="000A36E8"/>
    <w:rsid w:val="000A3F2C"/>
    <w:rsid w:val="000B7DFA"/>
    <w:rsid w:val="000C0E82"/>
    <w:rsid w:val="000C76CE"/>
    <w:rsid w:val="000D2827"/>
    <w:rsid w:val="000D7EFD"/>
    <w:rsid w:val="000E28F8"/>
    <w:rsid w:val="000E7D32"/>
    <w:rsid w:val="000F3501"/>
    <w:rsid w:val="00110933"/>
    <w:rsid w:val="0011344F"/>
    <w:rsid w:val="0011727B"/>
    <w:rsid w:val="00120318"/>
    <w:rsid w:val="00126E45"/>
    <w:rsid w:val="00134773"/>
    <w:rsid w:val="0014280F"/>
    <w:rsid w:val="00144BD8"/>
    <w:rsid w:val="001476E6"/>
    <w:rsid w:val="00152BF0"/>
    <w:rsid w:val="001616E2"/>
    <w:rsid w:val="00165A5D"/>
    <w:rsid w:val="00167863"/>
    <w:rsid w:val="00173C23"/>
    <w:rsid w:val="00173D88"/>
    <w:rsid w:val="00180084"/>
    <w:rsid w:val="00181D98"/>
    <w:rsid w:val="00182D4D"/>
    <w:rsid w:val="001858D6"/>
    <w:rsid w:val="00186F2A"/>
    <w:rsid w:val="00190D70"/>
    <w:rsid w:val="0019191E"/>
    <w:rsid w:val="0019447B"/>
    <w:rsid w:val="00197864"/>
    <w:rsid w:val="001B0BF9"/>
    <w:rsid w:val="001B4751"/>
    <w:rsid w:val="001C43A2"/>
    <w:rsid w:val="001C74C8"/>
    <w:rsid w:val="001D4BAE"/>
    <w:rsid w:val="001E1E9D"/>
    <w:rsid w:val="001E1F87"/>
    <w:rsid w:val="001E2155"/>
    <w:rsid w:val="001E21C0"/>
    <w:rsid w:val="001E586C"/>
    <w:rsid w:val="001E61D6"/>
    <w:rsid w:val="001F1566"/>
    <w:rsid w:val="001F6C1E"/>
    <w:rsid w:val="00214709"/>
    <w:rsid w:val="0021616F"/>
    <w:rsid w:val="00216FE8"/>
    <w:rsid w:val="00224A94"/>
    <w:rsid w:val="00224BEC"/>
    <w:rsid w:val="00231ADD"/>
    <w:rsid w:val="00232248"/>
    <w:rsid w:val="00232267"/>
    <w:rsid w:val="0023398A"/>
    <w:rsid w:val="0024300E"/>
    <w:rsid w:val="0024356A"/>
    <w:rsid w:val="00261640"/>
    <w:rsid w:val="00266761"/>
    <w:rsid w:val="00273E7A"/>
    <w:rsid w:val="00280596"/>
    <w:rsid w:val="00281B2A"/>
    <w:rsid w:val="00283EAF"/>
    <w:rsid w:val="0028687E"/>
    <w:rsid w:val="00297B6A"/>
    <w:rsid w:val="002A1D45"/>
    <w:rsid w:val="002B300F"/>
    <w:rsid w:val="002C2D03"/>
    <w:rsid w:val="002C5531"/>
    <w:rsid w:val="002C6415"/>
    <w:rsid w:val="002D01BF"/>
    <w:rsid w:val="002D530D"/>
    <w:rsid w:val="002D6649"/>
    <w:rsid w:val="002D6C54"/>
    <w:rsid w:val="002E19A6"/>
    <w:rsid w:val="002F2481"/>
    <w:rsid w:val="002F30B2"/>
    <w:rsid w:val="00305C81"/>
    <w:rsid w:val="00314068"/>
    <w:rsid w:val="00323EB0"/>
    <w:rsid w:val="00324821"/>
    <w:rsid w:val="00325065"/>
    <w:rsid w:val="00326F80"/>
    <w:rsid w:val="00341382"/>
    <w:rsid w:val="003435D1"/>
    <w:rsid w:val="00354B2A"/>
    <w:rsid w:val="003673FD"/>
    <w:rsid w:val="0037161D"/>
    <w:rsid w:val="00371800"/>
    <w:rsid w:val="00373DCE"/>
    <w:rsid w:val="00377252"/>
    <w:rsid w:val="00380856"/>
    <w:rsid w:val="003809A7"/>
    <w:rsid w:val="00382C09"/>
    <w:rsid w:val="00382E65"/>
    <w:rsid w:val="003833B5"/>
    <w:rsid w:val="00393D2E"/>
    <w:rsid w:val="003A438D"/>
    <w:rsid w:val="003A65E3"/>
    <w:rsid w:val="003A6F30"/>
    <w:rsid w:val="003B3AB9"/>
    <w:rsid w:val="003C1F2C"/>
    <w:rsid w:val="003C2424"/>
    <w:rsid w:val="003D11A4"/>
    <w:rsid w:val="003D247C"/>
    <w:rsid w:val="003D5CDB"/>
    <w:rsid w:val="003E48B8"/>
    <w:rsid w:val="003E6D09"/>
    <w:rsid w:val="003F2412"/>
    <w:rsid w:val="00400E4B"/>
    <w:rsid w:val="00410E23"/>
    <w:rsid w:val="00412925"/>
    <w:rsid w:val="00415E9B"/>
    <w:rsid w:val="00415EDF"/>
    <w:rsid w:val="004510AD"/>
    <w:rsid w:val="00457463"/>
    <w:rsid w:val="004673AA"/>
    <w:rsid w:val="00474961"/>
    <w:rsid w:val="004760A8"/>
    <w:rsid w:val="004800FC"/>
    <w:rsid w:val="004804D1"/>
    <w:rsid w:val="00480F63"/>
    <w:rsid w:val="00485499"/>
    <w:rsid w:val="00487660"/>
    <w:rsid w:val="00493198"/>
    <w:rsid w:val="00493833"/>
    <w:rsid w:val="004A112B"/>
    <w:rsid w:val="004A249D"/>
    <w:rsid w:val="004A48D1"/>
    <w:rsid w:val="004A6E07"/>
    <w:rsid w:val="004A6E10"/>
    <w:rsid w:val="004B2B87"/>
    <w:rsid w:val="004C5416"/>
    <w:rsid w:val="004D0AA5"/>
    <w:rsid w:val="004D0BA5"/>
    <w:rsid w:val="004D6BB1"/>
    <w:rsid w:val="004E47EA"/>
    <w:rsid w:val="004E618F"/>
    <w:rsid w:val="004F024C"/>
    <w:rsid w:val="004F2DF3"/>
    <w:rsid w:val="00501EE1"/>
    <w:rsid w:val="00515F9F"/>
    <w:rsid w:val="00523275"/>
    <w:rsid w:val="0052357C"/>
    <w:rsid w:val="0052504F"/>
    <w:rsid w:val="00526780"/>
    <w:rsid w:val="005302BC"/>
    <w:rsid w:val="00533737"/>
    <w:rsid w:val="00542656"/>
    <w:rsid w:val="005471E6"/>
    <w:rsid w:val="00550BF4"/>
    <w:rsid w:val="00551806"/>
    <w:rsid w:val="00551919"/>
    <w:rsid w:val="0055378D"/>
    <w:rsid w:val="00553EC8"/>
    <w:rsid w:val="0056005A"/>
    <w:rsid w:val="0056264E"/>
    <w:rsid w:val="00563327"/>
    <w:rsid w:val="005657EC"/>
    <w:rsid w:val="005674E4"/>
    <w:rsid w:val="005759BE"/>
    <w:rsid w:val="00577AA4"/>
    <w:rsid w:val="00577F38"/>
    <w:rsid w:val="0058366E"/>
    <w:rsid w:val="00585AEE"/>
    <w:rsid w:val="00587EA1"/>
    <w:rsid w:val="00591C42"/>
    <w:rsid w:val="00594045"/>
    <w:rsid w:val="005A3283"/>
    <w:rsid w:val="005A7F08"/>
    <w:rsid w:val="005B293C"/>
    <w:rsid w:val="005B361E"/>
    <w:rsid w:val="005C33E8"/>
    <w:rsid w:val="005C390E"/>
    <w:rsid w:val="005C592A"/>
    <w:rsid w:val="005C602D"/>
    <w:rsid w:val="005C6FC0"/>
    <w:rsid w:val="005D199B"/>
    <w:rsid w:val="005D65C1"/>
    <w:rsid w:val="005E252D"/>
    <w:rsid w:val="005E6330"/>
    <w:rsid w:val="005F005B"/>
    <w:rsid w:val="005F32C6"/>
    <w:rsid w:val="006014CE"/>
    <w:rsid w:val="00602A43"/>
    <w:rsid w:val="00610CFD"/>
    <w:rsid w:val="00610FA8"/>
    <w:rsid w:val="00613550"/>
    <w:rsid w:val="006167FA"/>
    <w:rsid w:val="006178A2"/>
    <w:rsid w:val="00632A7D"/>
    <w:rsid w:val="00640CCA"/>
    <w:rsid w:val="0064379F"/>
    <w:rsid w:val="006576DD"/>
    <w:rsid w:val="00661D8A"/>
    <w:rsid w:val="00661EAB"/>
    <w:rsid w:val="006646CE"/>
    <w:rsid w:val="00670696"/>
    <w:rsid w:val="00670B59"/>
    <w:rsid w:val="00691724"/>
    <w:rsid w:val="00691E7B"/>
    <w:rsid w:val="006A61BD"/>
    <w:rsid w:val="006B1948"/>
    <w:rsid w:val="006C7288"/>
    <w:rsid w:val="006D287C"/>
    <w:rsid w:val="006E261D"/>
    <w:rsid w:val="006E660A"/>
    <w:rsid w:val="006F2F5D"/>
    <w:rsid w:val="006F5363"/>
    <w:rsid w:val="006F64BF"/>
    <w:rsid w:val="006F765A"/>
    <w:rsid w:val="006F76E6"/>
    <w:rsid w:val="007115EA"/>
    <w:rsid w:val="00713488"/>
    <w:rsid w:val="00713C3C"/>
    <w:rsid w:val="007149DB"/>
    <w:rsid w:val="00737A94"/>
    <w:rsid w:val="00740F1F"/>
    <w:rsid w:val="00760A1C"/>
    <w:rsid w:val="00763E42"/>
    <w:rsid w:val="0076512C"/>
    <w:rsid w:val="00767275"/>
    <w:rsid w:val="00772DF8"/>
    <w:rsid w:val="0077651D"/>
    <w:rsid w:val="00782E9B"/>
    <w:rsid w:val="00785597"/>
    <w:rsid w:val="00797401"/>
    <w:rsid w:val="007A0D26"/>
    <w:rsid w:val="007A2B59"/>
    <w:rsid w:val="007A516B"/>
    <w:rsid w:val="007A6D09"/>
    <w:rsid w:val="007B1881"/>
    <w:rsid w:val="007B2FF3"/>
    <w:rsid w:val="007B4FBE"/>
    <w:rsid w:val="007C4286"/>
    <w:rsid w:val="007D2F44"/>
    <w:rsid w:val="007E6D33"/>
    <w:rsid w:val="00800AD0"/>
    <w:rsid w:val="00801AF7"/>
    <w:rsid w:val="00822194"/>
    <w:rsid w:val="008439D8"/>
    <w:rsid w:val="00843FD3"/>
    <w:rsid w:val="00851987"/>
    <w:rsid w:val="00854F36"/>
    <w:rsid w:val="008634BD"/>
    <w:rsid w:val="00864D23"/>
    <w:rsid w:val="00865A4B"/>
    <w:rsid w:val="0087634B"/>
    <w:rsid w:val="0088470C"/>
    <w:rsid w:val="00885F00"/>
    <w:rsid w:val="00886C46"/>
    <w:rsid w:val="00886CC4"/>
    <w:rsid w:val="008910C5"/>
    <w:rsid w:val="00893B4E"/>
    <w:rsid w:val="008A61C1"/>
    <w:rsid w:val="008B17FF"/>
    <w:rsid w:val="008B44DE"/>
    <w:rsid w:val="008B6124"/>
    <w:rsid w:val="008B6149"/>
    <w:rsid w:val="008C3287"/>
    <w:rsid w:val="008D1347"/>
    <w:rsid w:val="008D745D"/>
    <w:rsid w:val="008E0FCF"/>
    <w:rsid w:val="008F2A9C"/>
    <w:rsid w:val="008F2E0A"/>
    <w:rsid w:val="008F381F"/>
    <w:rsid w:val="00912E44"/>
    <w:rsid w:val="009211FF"/>
    <w:rsid w:val="00921510"/>
    <w:rsid w:val="00923C3F"/>
    <w:rsid w:val="00924522"/>
    <w:rsid w:val="00927DEE"/>
    <w:rsid w:val="009327AB"/>
    <w:rsid w:val="009435A2"/>
    <w:rsid w:val="009440B1"/>
    <w:rsid w:val="00945A92"/>
    <w:rsid w:val="00947B1A"/>
    <w:rsid w:val="009535D8"/>
    <w:rsid w:val="00962884"/>
    <w:rsid w:val="00975992"/>
    <w:rsid w:val="009831B6"/>
    <w:rsid w:val="00984565"/>
    <w:rsid w:val="00984E66"/>
    <w:rsid w:val="00987761"/>
    <w:rsid w:val="0099059D"/>
    <w:rsid w:val="00997312"/>
    <w:rsid w:val="009A1E2E"/>
    <w:rsid w:val="009A6544"/>
    <w:rsid w:val="009A71D5"/>
    <w:rsid w:val="009B7441"/>
    <w:rsid w:val="009C421B"/>
    <w:rsid w:val="009C4378"/>
    <w:rsid w:val="009C6707"/>
    <w:rsid w:val="009D63D1"/>
    <w:rsid w:val="009F1AB1"/>
    <w:rsid w:val="009F61FF"/>
    <w:rsid w:val="009F7CDB"/>
    <w:rsid w:val="00A017D4"/>
    <w:rsid w:val="00A03F2E"/>
    <w:rsid w:val="00A04100"/>
    <w:rsid w:val="00A146AE"/>
    <w:rsid w:val="00A147BF"/>
    <w:rsid w:val="00A203CB"/>
    <w:rsid w:val="00A21BE6"/>
    <w:rsid w:val="00A22147"/>
    <w:rsid w:val="00A240AD"/>
    <w:rsid w:val="00A25C6F"/>
    <w:rsid w:val="00A339DD"/>
    <w:rsid w:val="00A366D2"/>
    <w:rsid w:val="00A37609"/>
    <w:rsid w:val="00A4230C"/>
    <w:rsid w:val="00A538C8"/>
    <w:rsid w:val="00A636CA"/>
    <w:rsid w:val="00A74AC7"/>
    <w:rsid w:val="00A833E0"/>
    <w:rsid w:val="00A850F5"/>
    <w:rsid w:val="00A93B00"/>
    <w:rsid w:val="00AA0362"/>
    <w:rsid w:val="00AA0BAC"/>
    <w:rsid w:val="00AA38E9"/>
    <w:rsid w:val="00AB1530"/>
    <w:rsid w:val="00AB6D1E"/>
    <w:rsid w:val="00AC209E"/>
    <w:rsid w:val="00AD2497"/>
    <w:rsid w:val="00AD6F1E"/>
    <w:rsid w:val="00AE4755"/>
    <w:rsid w:val="00AF3876"/>
    <w:rsid w:val="00AF5C96"/>
    <w:rsid w:val="00AF7485"/>
    <w:rsid w:val="00AF7952"/>
    <w:rsid w:val="00B01248"/>
    <w:rsid w:val="00B03D32"/>
    <w:rsid w:val="00B06FEE"/>
    <w:rsid w:val="00B07D8A"/>
    <w:rsid w:val="00B11705"/>
    <w:rsid w:val="00B173CD"/>
    <w:rsid w:val="00B2476C"/>
    <w:rsid w:val="00B26EC2"/>
    <w:rsid w:val="00B272F5"/>
    <w:rsid w:val="00B31B5B"/>
    <w:rsid w:val="00B31FD2"/>
    <w:rsid w:val="00B418CB"/>
    <w:rsid w:val="00B51795"/>
    <w:rsid w:val="00B539B6"/>
    <w:rsid w:val="00B600BC"/>
    <w:rsid w:val="00B609AF"/>
    <w:rsid w:val="00B65FCF"/>
    <w:rsid w:val="00B73BD4"/>
    <w:rsid w:val="00B776CB"/>
    <w:rsid w:val="00B84681"/>
    <w:rsid w:val="00B8643C"/>
    <w:rsid w:val="00B87281"/>
    <w:rsid w:val="00B942E2"/>
    <w:rsid w:val="00BB109C"/>
    <w:rsid w:val="00BC28CD"/>
    <w:rsid w:val="00BC6A5B"/>
    <w:rsid w:val="00BD03D3"/>
    <w:rsid w:val="00C05404"/>
    <w:rsid w:val="00C0713C"/>
    <w:rsid w:val="00C26F6E"/>
    <w:rsid w:val="00C329BA"/>
    <w:rsid w:val="00C37B67"/>
    <w:rsid w:val="00C4262A"/>
    <w:rsid w:val="00C500A5"/>
    <w:rsid w:val="00C50BDE"/>
    <w:rsid w:val="00C52312"/>
    <w:rsid w:val="00C56009"/>
    <w:rsid w:val="00C5791C"/>
    <w:rsid w:val="00C61782"/>
    <w:rsid w:val="00C61B3A"/>
    <w:rsid w:val="00C67159"/>
    <w:rsid w:val="00C709CE"/>
    <w:rsid w:val="00C72EB5"/>
    <w:rsid w:val="00C7362E"/>
    <w:rsid w:val="00C74564"/>
    <w:rsid w:val="00C76163"/>
    <w:rsid w:val="00C84E9F"/>
    <w:rsid w:val="00C94DC7"/>
    <w:rsid w:val="00C95391"/>
    <w:rsid w:val="00CA7008"/>
    <w:rsid w:val="00CB0AB4"/>
    <w:rsid w:val="00CB3765"/>
    <w:rsid w:val="00CB38DD"/>
    <w:rsid w:val="00CB53E1"/>
    <w:rsid w:val="00CC0D64"/>
    <w:rsid w:val="00CC109B"/>
    <w:rsid w:val="00CC1D5C"/>
    <w:rsid w:val="00CC5B1D"/>
    <w:rsid w:val="00CD3432"/>
    <w:rsid w:val="00CD3B64"/>
    <w:rsid w:val="00CD7DCC"/>
    <w:rsid w:val="00CE2C6E"/>
    <w:rsid w:val="00CE548E"/>
    <w:rsid w:val="00D17104"/>
    <w:rsid w:val="00D1712F"/>
    <w:rsid w:val="00D27FA1"/>
    <w:rsid w:val="00D42878"/>
    <w:rsid w:val="00D51824"/>
    <w:rsid w:val="00D54869"/>
    <w:rsid w:val="00D70DDE"/>
    <w:rsid w:val="00D70ED4"/>
    <w:rsid w:val="00D8198F"/>
    <w:rsid w:val="00D861DD"/>
    <w:rsid w:val="00D865A4"/>
    <w:rsid w:val="00D87C09"/>
    <w:rsid w:val="00D93ECB"/>
    <w:rsid w:val="00D942D3"/>
    <w:rsid w:val="00D96711"/>
    <w:rsid w:val="00DA1396"/>
    <w:rsid w:val="00DA50F9"/>
    <w:rsid w:val="00DA5F6F"/>
    <w:rsid w:val="00DB1CEE"/>
    <w:rsid w:val="00DB5F53"/>
    <w:rsid w:val="00DD2D9D"/>
    <w:rsid w:val="00DD2F90"/>
    <w:rsid w:val="00DD65F8"/>
    <w:rsid w:val="00DE14BB"/>
    <w:rsid w:val="00DE2DEB"/>
    <w:rsid w:val="00DE3A36"/>
    <w:rsid w:val="00DE7FFA"/>
    <w:rsid w:val="00E12974"/>
    <w:rsid w:val="00E14FF8"/>
    <w:rsid w:val="00E22ED2"/>
    <w:rsid w:val="00E24CF1"/>
    <w:rsid w:val="00E253F0"/>
    <w:rsid w:val="00E30612"/>
    <w:rsid w:val="00E35C5A"/>
    <w:rsid w:val="00E430EE"/>
    <w:rsid w:val="00E534B8"/>
    <w:rsid w:val="00E53EFC"/>
    <w:rsid w:val="00E55016"/>
    <w:rsid w:val="00E57FF1"/>
    <w:rsid w:val="00E62571"/>
    <w:rsid w:val="00E72258"/>
    <w:rsid w:val="00E72A4B"/>
    <w:rsid w:val="00E74895"/>
    <w:rsid w:val="00E80EC9"/>
    <w:rsid w:val="00E86897"/>
    <w:rsid w:val="00E95669"/>
    <w:rsid w:val="00EA09E7"/>
    <w:rsid w:val="00EB3110"/>
    <w:rsid w:val="00EB37EE"/>
    <w:rsid w:val="00EB3B88"/>
    <w:rsid w:val="00EB7831"/>
    <w:rsid w:val="00EC10AA"/>
    <w:rsid w:val="00EC6ACD"/>
    <w:rsid w:val="00ED24B3"/>
    <w:rsid w:val="00ED4358"/>
    <w:rsid w:val="00ED4A54"/>
    <w:rsid w:val="00ED6B8F"/>
    <w:rsid w:val="00EE2CD3"/>
    <w:rsid w:val="00EE37FD"/>
    <w:rsid w:val="00EE454E"/>
    <w:rsid w:val="00EE473D"/>
    <w:rsid w:val="00EE5E59"/>
    <w:rsid w:val="00F00B61"/>
    <w:rsid w:val="00F02F36"/>
    <w:rsid w:val="00F0566B"/>
    <w:rsid w:val="00F066BF"/>
    <w:rsid w:val="00F135C6"/>
    <w:rsid w:val="00F20B4E"/>
    <w:rsid w:val="00F239F0"/>
    <w:rsid w:val="00F24C70"/>
    <w:rsid w:val="00F25DAE"/>
    <w:rsid w:val="00F321B1"/>
    <w:rsid w:val="00F3268C"/>
    <w:rsid w:val="00F336DA"/>
    <w:rsid w:val="00F355CB"/>
    <w:rsid w:val="00F36FBA"/>
    <w:rsid w:val="00F37EFD"/>
    <w:rsid w:val="00F43F8D"/>
    <w:rsid w:val="00F52ADB"/>
    <w:rsid w:val="00F54DF7"/>
    <w:rsid w:val="00F652EF"/>
    <w:rsid w:val="00F719F0"/>
    <w:rsid w:val="00F75F6A"/>
    <w:rsid w:val="00F81134"/>
    <w:rsid w:val="00F855A7"/>
    <w:rsid w:val="00F90398"/>
    <w:rsid w:val="00F91791"/>
    <w:rsid w:val="00F94133"/>
    <w:rsid w:val="00F951FF"/>
    <w:rsid w:val="00FA037C"/>
    <w:rsid w:val="00FA7E29"/>
    <w:rsid w:val="00FC24E0"/>
    <w:rsid w:val="00FC2E2F"/>
    <w:rsid w:val="00FC5AA8"/>
    <w:rsid w:val="00FC65C9"/>
    <w:rsid w:val="00FD55A9"/>
    <w:rsid w:val="00FD66D9"/>
    <w:rsid w:val="00FE3362"/>
    <w:rsid w:val="00FE49C1"/>
    <w:rsid w:val="00FF4B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B0D65FC6-19C1-4DCE-B8B5-9A0B9976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C76163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Heading1">
    <w:name w:val="heading 1"/>
    <w:aliases w:val="Heading 1_Heading 1"/>
    <w:next w:val="HeaderBase"/>
    <w:link w:val="Heading1Cha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Heading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Heading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Heading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Heading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Heading1Char">
    <w:name w:val="Heading 1 Char"/>
    <w:aliases w:val="Heading 1_Heading 1 Char"/>
    <w:basedOn w:val="DefaultParagraphFont"/>
    <w:link w:val="Heading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BodyText">
    <w:name w:val="Body Text"/>
    <w:basedOn w:val="Normal"/>
    <w:link w:val="BodyTextChar"/>
    <w:unhideWhenUsed/>
    <w:rsid w:val="00CC5B1D"/>
  </w:style>
  <w:style w:type="character" w:customStyle="1" w:styleId="BodyTextChar">
    <w:name w:val="Body Text Char"/>
    <w:basedOn w:val="DefaultParagraphFont"/>
    <w:link w:val="BodyText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ListParagraph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ListParagraph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ListParagraph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Continue4">
    <w:name w:val="List Continue 4"/>
    <w:basedOn w:val="Normal"/>
    <w:unhideWhenUsed/>
    <w:rsid w:val="007A0D26"/>
    <w:pPr>
      <w:ind w:left="1132"/>
      <w:contextualSpacing/>
    </w:pPr>
  </w:style>
  <w:style w:type="character" w:styleId="HTMLCode">
    <w:name w:val="HTML Code"/>
    <w:basedOn w:val="DefaultParagraphFont"/>
    <w:unhideWhenUsed/>
    <w:rsid w:val="007A0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HTMLKeyboard">
    <w:name w:val="HTML Keyboard"/>
    <w:basedOn w:val="DefaultParagraphFont"/>
    <w:unhideWhenUsed/>
    <w:rsid w:val="007A0D26"/>
    <w:rPr>
      <w:rFonts w:ascii="Consolas" w:hAnsi="Consolas" w:cs="Consolas"/>
      <w:sz w:val="20"/>
      <w:szCs w:val="20"/>
    </w:rPr>
  </w:style>
  <w:style w:type="paragraph" w:styleId="Index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Index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FollowedHyperlink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leGrid">
    <w:name w:val="Table Grid"/>
    <w:basedOn w:val="Table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aliases w:val="ESCOM_Table"/>
    <w:basedOn w:val="Table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le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leGrid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leClassic1"/>
    <w:rsid w:val="000C6236"/>
    <w:rPr>
      <w:rFonts w:ascii="Arial" w:hAnsi="Arial"/>
      <w:sz w:val="18"/>
      <w:lang w:val="en-US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D93ECB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semiHidden/>
    <w:unhideWhenUsed/>
    <w:rsid w:val="007A0D26"/>
    <w:rPr>
      <w:b/>
      <w:bCs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ListParagraph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DefaultParagraphFont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DefaultParagraphFont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PageNumber">
    <w:name w:val="page number"/>
    <w:basedOn w:val="DefaultParagraphFont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yperlink">
    <w:name w:val="Hyperlink"/>
    <w:basedOn w:val="DefaultParagraphFont"/>
    <w:rsid w:val="00FC2E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nhideWhenUsed/>
    <w:rsid w:val="00C61B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1B3A"/>
    <w:rPr>
      <w:rFonts w:ascii="Source Sans Pro" w:hAnsi="Source Sans Pr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ligaportugal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8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Tiago Correia</cp:lastModifiedBy>
  <cp:revision>33</cp:revision>
  <cp:lastPrinted>2025-05-23T09:44:00Z</cp:lastPrinted>
  <dcterms:created xsi:type="dcterms:W3CDTF">2023-07-14T16:08:00Z</dcterms:created>
  <dcterms:modified xsi:type="dcterms:W3CDTF">2025-07-10T09:27:00Z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